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D63" w:rsidRDefault="00A24D63" w:rsidP="00A24D63">
      <w:pPr>
        <w:tabs>
          <w:tab w:val="center" w:pos="53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</w:t>
      </w:r>
    </w:p>
    <w:p w:rsidR="00A24D63" w:rsidRDefault="00A24D63" w:rsidP="00A24D63">
      <w:pPr>
        <w:tabs>
          <w:tab w:val="center" w:pos="531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приказу № </w:t>
      </w:r>
      <w:r w:rsidRPr="00A24D63">
        <w:rPr>
          <w:b/>
          <w:sz w:val="28"/>
          <w:szCs w:val="28"/>
          <w:u w:val="single"/>
        </w:rPr>
        <w:t xml:space="preserve">191 </w:t>
      </w:r>
      <w:r>
        <w:rPr>
          <w:b/>
          <w:sz w:val="28"/>
          <w:szCs w:val="28"/>
        </w:rPr>
        <w:t>от 25.08.2020 г</w:t>
      </w:r>
    </w:p>
    <w:p w:rsidR="00A24D63" w:rsidRDefault="003539CE" w:rsidP="00A24D63">
      <w:pPr>
        <w:tabs>
          <w:tab w:val="center" w:pos="531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МБОУ «</w:t>
      </w:r>
      <w:proofErr w:type="spellStart"/>
      <w:r>
        <w:rPr>
          <w:b/>
          <w:sz w:val="28"/>
          <w:szCs w:val="28"/>
        </w:rPr>
        <w:t>Курушская</w:t>
      </w:r>
      <w:proofErr w:type="spellEnd"/>
      <w:r>
        <w:rPr>
          <w:b/>
          <w:sz w:val="28"/>
          <w:szCs w:val="28"/>
        </w:rPr>
        <w:t xml:space="preserve"> СОШ</w:t>
      </w:r>
      <w:bookmarkStart w:id="0" w:name="_GoBack"/>
      <w:bookmarkEnd w:id="0"/>
      <w:r w:rsidR="00A24D63">
        <w:rPr>
          <w:b/>
          <w:sz w:val="28"/>
          <w:szCs w:val="28"/>
        </w:rPr>
        <w:t xml:space="preserve"> №2»</w:t>
      </w:r>
    </w:p>
    <w:p w:rsidR="00A24D63" w:rsidRDefault="00A24D63" w:rsidP="00A24D63">
      <w:pPr>
        <w:tabs>
          <w:tab w:val="center" w:pos="5315"/>
        </w:tabs>
        <w:jc w:val="center"/>
        <w:rPr>
          <w:b/>
          <w:sz w:val="28"/>
          <w:szCs w:val="28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06"/>
        <w:gridCol w:w="1184"/>
        <w:gridCol w:w="6337"/>
        <w:gridCol w:w="603"/>
        <w:gridCol w:w="748"/>
      </w:tblGrid>
      <w:tr w:rsidR="00A24D63" w:rsidTr="00A24D63">
        <w:trPr>
          <w:trHeight w:val="1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D63" w:rsidRDefault="00A24D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</w:rPr>
              <w:t>п</w:t>
            </w:r>
            <w:proofErr w:type="gramEnd"/>
            <w:r>
              <w:rPr>
                <w:b/>
                <w:bCs/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63" w:rsidRDefault="00A24D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издательства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63" w:rsidRDefault="00A24D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учебника, автор (указывать полное наименование, а также ФИО автора)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D63" w:rsidRDefault="00A24D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63" w:rsidRDefault="00A24D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Год издания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Азбука I- 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В.Г.Горецский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,В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Кирюшкин,Л.А.Виноградская,М.В.Бойкина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2016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Азбука II- 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В.Г.Горецский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,В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Кирюшкин,Л.А.Виноградская,М.В.Бойкина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2016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Математика 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М.И.Моро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,С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.И.Волкова,C.В.Степанова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2016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Математика II-часть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М.И.Моро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,С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.И.Волкова,C.В.Степанова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2016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Литературное чтение I-часть Л.Ф.Климанова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,В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.Г.Горецский,М.В.Голованова,Л.А.Виноградская,М.В.Бойкина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2016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Литературное чтение II-часть Л.Ф.Климанова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,В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.Г.Горецский,М.В.Голованова,Л.А.Виноградская,М.В.Бойкина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2016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Окружающий мир 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А.А.Плешаков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2016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Окружающий мир II-часть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А.А.Плешаков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2016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Музыка Критская Е.Д, Сергеева Г.П.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ИЗО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Неменская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Л.А.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Технология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Роговцева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Н.И. Богданова Н.В.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Кумыкский язык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Гаджиахмедов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Н.Э.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Русский язык 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В.П.Канакина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,В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.Г.Горецский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Русский язык II-часть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В.П.Канакина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,В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.Г.Горецский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Литературное чтение I-часть Л.Ф.Климанова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,В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.Г.Горецский,М.В.Голованова,Л.А.Виноградская,М.В.Бойкина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Литературное чтение II-часть Л.Ф.Климанова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,В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.Г.Горецский,М.В.Голованова,Л.А.Виноградская,М.В.Бойкина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Математика 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М.И.Моро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,С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.И.Волкова,C.В.Степанова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Математика 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М.И.Моро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,С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.И.Волкова,C.В.Степанова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Окружающий мир 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А.А.Плешаков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 w:rsidP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Окружающий мир II-часть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А.А.Плешаков</w:t>
            </w:r>
            <w:proofErr w:type="spellEnd"/>
          </w:p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Английский Язык  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В.П.Кузовлев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,Н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.М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Лапа и др.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Английский Язык  II-часть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В.П.Кузовлев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,Н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.М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Лапа и др.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Литературное чтение 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Л.Ф.Климанова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,В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.Г.Горецский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др.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Литературное чтение II-часть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Л.Ф.Климанова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,В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.Г.Горецский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др.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Математика 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М.И.Моро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,С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.И.Волкова,C.В.Степанова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Математика 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М.И.Моро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,С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.И.Волкова,C.В.Степанова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Окружающий мир 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А.А.Плешаков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Окружающий мир II-часть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А.А.Плешаков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Русский язык 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В.П.Канакина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,В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.Г.Горецский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Русский язык 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В.П.Канакина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,В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.Г.Горецский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Литературное чтение 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Л.Ф.Климанова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,В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.Г.Горецский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др.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Литературное чтение 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Л.Ф.Климанова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,В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.Г.Горецский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др.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Математика 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М.И.Моро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,С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.И.Волкова,C.В.Степанова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Математика 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М.И.Моро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,С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.И.Волкова,C.В.Степанова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Окружающий мир 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А.А.Плешаков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Е.А.Крючкова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Окружающий мир II-часть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А.А.Плешаков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Е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.</w:t>
            </w:r>
            <w:proofErr w:type="spellStart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А.Крючкова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Английский Язык  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В.П.Кузовлев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,Э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.Ш.Перегудова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др.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Английский Язык  II-часть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В.П.Кузовлев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,Э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.Ш.Перегудова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др.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Русский язык 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В.П.Канакина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,В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.Г.Горецский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Русский язык II-часть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В.П.Канакина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,В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.Г.Горецский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Литературное чтение 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Л.Ф.Климанова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,В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.Г.Горецский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др.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Литературное чтение II-часть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Л.Ф.Климанова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,В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.Г.Горецский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др.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Математика 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М.И.Моро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Бантова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М.А. и др.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Математика II-часть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М.И.Моро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Бантова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М.А. и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др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Окружающий мир 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А.А.Плешаков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Е.А.Крючкова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Окружающий мир II-часть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А.А.Плешаков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Е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.</w:t>
            </w:r>
            <w:proofErr w:type="spellStart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А.Крючкова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Музыка Критская Е.Д. Сергеева Г.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ИЗО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Коротеева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Е.И.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Технология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Роговцева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Н.И. Богданова Н.В.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Кумыкский язык Саидов А.М.</w:t>
            </w:r>
          </w:p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Русский язык 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В.П.Канакина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,В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.Г.Горецский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Русский язык II-часть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В.П.Канакина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,В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.Г.Горецский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Литературное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чтения I-часть Климанова Л.Ф.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Литературное чтение II-часть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Л.Ф.Климанова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,В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.Г.Горецский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др.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Математика I-часть М.И. Моро, М.А.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Бантова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Матаматика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М.И.Моро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М.А.Бантова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Окружающий мир 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А.А.Плешаков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Е.А.Крючкова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Окружающий мир II-часть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А.А.Плешаков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Е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.</w:t>
            </w:r>
            <w:proofErr w:type="spellStart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А.Крючкова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Английский язык 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В.П.Кузавлёв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Н.М.Лапа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Английский Язык II-часть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В.П.кузавлёв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Н.М.Лапа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Музыка Критская Е.Д. Сергеева Г.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ИЗО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Л.А.Нименская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Н.А Горяева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Технология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Роговцева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Н.И. Богданова Н.В.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Кумыкский язык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Ольмесов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Н.Х.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Русский язык 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В.П.Канакина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,В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.Г.Горецский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Русский Язык II-часть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В.П.Канакина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,В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.Г.Горецский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Математика 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М.И.Моро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Бантова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М.А. и др.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Математика II-часть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М.И.Моро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Бантова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М.А. и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др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Окружающий мир 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А.А.Плешаков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Е.А.Крючкова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Окружающий мир II-часть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А.А.Плешаков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Е.А.Крючкова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Английский язык 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В.П.Кузавлёв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Э.Ш.Перегудова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Английский язык I-часть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В.П.Кузавлёв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Э.Ш.Перегудова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Музыка Критская Е.Д. Сергеева Г.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ИЗО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Л.А.Нименская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Физическая культура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В.И.Лях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Основы исламской культуры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Д.И.Латышина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др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Основы светской этики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Шимшурина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Технология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Роговцева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Н.И. Богданова Н.В.</w:t>
            </w:r>
          </w:p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Кумыкский язык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Н.Э.Гаджиахмедов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обществознание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оголюбов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Л.Н,виноградова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Н.Ф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Литература 1ч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оровина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В.Я.,Журавлев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В.П.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Литература 2ч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оровина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В.Я.,Журавлев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В.П.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Русский язык 1чЛадыжкая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Т.А.,Баранов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М.Т.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Русский язык 1чЛадыжкая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Т.А.,Баранов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М.Т.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Дрофа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Биология Плешаков А.А.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музыка. Критская Е.Д.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ИЗО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.Н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еменская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В.А.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Дрофа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технология. Синица Н.В.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математика.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Бунимович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Дрофа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Биология. Сонин Н.И.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Дрофа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технология. Синица Н.В.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Дрофа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история России.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Пчелов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Е.В.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Дрофа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Всеобщая история. Бойцов М.А.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музыка. Критская Е.Д.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ИЗО.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Шпикалова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Т.Я.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история России.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Пчелов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Е.В.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Всеобщая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история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.Д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митриева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Физика.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Перышкин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Биология. Сонин Н.И.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Русский язык.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Ладыжская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А.Д.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Литература 1ч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оровина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В.Я.,Журавлев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В.П.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Литература 2ч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оровина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В.Я.,Журавлев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В.П.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География. Кузнецов А.П.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Геометрия 7-9.Атанасян Л.С.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Алгебра.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Миндюк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Н.Г.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обществознание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оголюбов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Л.Н,виноградова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Н.Ф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Английский язык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КузовлевВ.П.,Лапа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Дрофа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технология. Синица Н.В.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музыка. Критская Е.Д.</w:t>
            </w:r>
          </w:p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ИЗО. Питерских А.С.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Русский язык.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Ладыжская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А.Д.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Алгебра.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Миндюк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Н.Г.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обществознание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оголюбов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Л.Н,виноградова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Н.Ф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Литература 1ч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оровина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В.Я.,Журавлев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В.П.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Литература 2ч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оровина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В.Я.,Журавлев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В.П.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всеобщая история.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Юдовская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А.Я.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география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.Д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ронов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В.П.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Геометрия 7-9.Атанасян Л.С.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Английский язык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КузовлевВ.П.,Лапа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Дрофа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искусство. Науменко Т.И.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Дрофа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технология. Синица Н.В.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Дрофа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Физика.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Перышкин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ИЗО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.П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итерских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Дрофа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химия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абрилян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Дрофа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Биология. Сонин Н.И.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Дрофа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информатика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.С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емякин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И.П.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Дрофа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история России. Захаров В.Н.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Дрофа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всеобщая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история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.З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агладин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н.В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ОБЖ. Смирнова А.Т.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Русский язык.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Ладыжская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А.Д.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Алгебра.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Миндюк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Н.Г.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Просвеще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география. Дронов В.П.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Геометрия 7-9.Атанасян Л.С.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Английский язык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КузовлевВ.П.,Лапа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ОБЖ. Смирнова А.Т.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Дрофа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Физика.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Перышкин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Дрофа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Биология. Сонин Н.И.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Дрофа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искусство. Науменко Т.И.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Дрофа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история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России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.С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оловьев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К.А.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Дрофа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информатика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.С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емякин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И.П.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Дрофа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всеобщая история.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Загладин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русский язык. Власенков А.И.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алгебра. Алимов Ш.А.</w:t>
            </w:r>
          </w:p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обществознание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оголюбов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Л.Н,виноградова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Н.Ф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литература 1ч. Лебедев Ю.А.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литература 2ч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.Л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ебедев Ю.А.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Физика.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Мякишев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Г.Я.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география.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Максаковский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В.П.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Геометрия 10-11.Атанасян Л.С.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английский язык. Афанасьева Н.С.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Дрофа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химия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абрилян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Дрофа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Биология. Сонин Н.И.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Дрофа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история. Сахаров А.Н.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,ОБЖ.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Хреников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Б.О.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информатика.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Гейн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А.Г.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Дрофа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всеобщая история.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Загладин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русский язык. Власенков А.И.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алгебра. Алимов Ш.А.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обществознание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оголюбов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Л.Н,виноградова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Н.Ф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литература 1ч. Михайлов О.Н.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литература 2ч. Михайлов О.Н.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география.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Максаковский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В.П.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геометрия.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Атанасян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английский язык. Афанасьева Н.С.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ОБЖ. Смирнова А.Т.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информатика.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Гейн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А.Г.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Дрофа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химия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.Г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абрилян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Дрофа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Биология. Сонин Н.И.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Дрофа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астраномия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Страут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Е.К.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Дрофа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история.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Загладин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Дрофа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всеобщая история.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Загладин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</w:tr>
      <w:tr w:rsidR="00A24D63" w:rsidTr="00A24D6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Дрофа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Биология. Захаров В.Б. </w:t>
            </w:r>
            <w:proofErr w:type="spellStart"/>
            <w:r>
              <w:rPr>
                <w:rFonts w:ascii="Calibri" w:hAnsi="Calibri" w:cs="Calibri"/>
                <w:color w:val="000000"/>
              </w:rPr>
              <w:t>Сивоглазов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В.И.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</w:tr>
      <w:tr w:rsidR="00A24D63" w:rsidTr="00A24D6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обществознание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оголюбов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Л.Н,виноградова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Н.Ф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</w:tr>
      <w:tr w:rsidR="00A24D63" w:rsidTr="00A24D6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Литература</w:t>
            </w:r>
            <w:proofErr w:type="gramStart"/>
            <w:r>
              <w:rPr>
                <w:rFonts w:ascii="Calibri" w:hAnsi="Calibri" w:cs="Calibri"/>
                <w:color w:val="000000"/>
              </w:rPr>
              <w:t>.К</w:t>
            </w:r>
            <w:proofErr w:type="gramEnd"/>
            <w:r>
              <w:rPr>
                <w:rFonts w:ascii="Calibri" w:hAnsi="Calibri" w:cs="Calibri"/>
                <w:color w:val="000000"/>
              </w:rPr>
              <w:t>оровина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В.Я. Часть1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</w:tr>
      <w:tr w:rsidR="00A24D63" w:rsidTr="00A24D6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D63" w:rsidRDefault="00A24D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Литература. Коровина В.Я. Часть 2</w:t>
            </w:r>
          </w:p>
          <w:p w:rsidR="00A24D63" w:rsidRDefault="00A24D6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</w:tr>
      <w:tr w:rsidR="00A24D63" w:rsidTr="00A24D6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Кумыкский язык. Саидов А.М.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</w:t>
            </w:r>
          </w:p>
        </w:tc>
      </w:tr>
      <w:tr w:rsidR="00A24D63" w:rsidTr="00A24D6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Лит. Чтение на кумыкском языке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</w:t>
            </w:r>
          </w:p>
        </w:tc>
      </w:tr>
      <w:tr w:rsidR="00A24D63" w:rsidTr="00A24D6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Лит. Чтение на кумыкском языке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</w:t>
            </w:r>
          </w:p>
        </w:tc>
      </w:tr>
      <w:tr w:rsidR="00A24D63" w:rsidTr="00A24D6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Лит. Чтение на кумыкском языке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Лит. Чтение на кумыкском языке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Вако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Учебник "Финансовая грамотность"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Вако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Учебник "Финансовая грамотность"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Вако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Учебник "Финансовая грамотность"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</w:t>
            </w:r>
          </w:p>
        </w:tc>
      </w:tr>
      <w:tr w:rsidR="00A24D63" w:rsidTr="00A24D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Вако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Учебник "Финансовая грамотность"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24D63" w:rsidRDefault="00A24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</w:t>
            </w:r>
          </w:p>
        </w:tc>
      </w:tr>
    </w:tbl>
    <w:p w:rsidR="00A24D63" w:rsidRDefault="00A24D63" w:rsidP="00A24D63">
      <w:pPr>
        <w:tabs>
          <w:tab w:val="center" w:pos="5315"/>
        </w:tabs>
        <w:jc w:val="center"/>
        <w:rPr>
          <w:b/>
          <w:sz w:val="28"/>
          <w:szCs w:val="28"/>
        </w:rPr>
      </w:pPr>
    </w:p>
    <w:p w:rsidR="00A24D63" w:rsidRDefault="00A24D63" w:rsidP="00A24D63">
      <w:pPr>
        <w:tabs>
          <w:tab w:val="center" w:pos="5315"/>
        </w:tabs>
        <w:rPr>
          <w:b/>
          <w:sz w:val="28"/>
          <w:szCs w:val="28"/>
        </w:rPr>
      </w:pPr>
    </w:p>
    <w:p w:rsidR="00A916BA" w:rsidRDefault="00A916BA"/>
    <w:sectPr w:rsidR="00A91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63"/>
    <w:rsid w:val="00012896"/>
    <w:rsid w:val="00087878"/>
    <w:rsid w:val="00152924"/>
    <w:rsid w:val="00162265"/>
    <w:rsid w:val="00172A9C"/>
    <w:rsid w:val="001A1B14"/>
    <w:rsid w:val="001D2BB7"/>
    <w:rsid w:val="001F3157"/>
    <w:rsid w:val="002B504C"/>
    <w:rsid w:val="003539CE"/>
    <w:rsid w:val="003A7A28"/>
    <w:rsid w:val="003F334E"/>
    <w:rsid w:val="004626C4"/>
    <w:rsid w:val="004C7CA3"/>
    <w:rsid w:val="005149F2"/>
    <w:rsid w:val="005A79CF"/>
    <w:rsid w:val="005D7A56"/>
    <w:rsid w:val="005E61DF"/>
    <w:rsid w:val="00621292"/>
    <w:rsid w:val="006B3067"/>
    <w:rsid w:val="00703212"/>
    <w:rsid w:val="00765161"/>
    <w:rsid w:val="00931FA4"/>
    <w:rsid w:val="00963EBB"/>
    <w:rsid w:val="00964818"/>
    <w:rsid w:val="00996DAE"/>
    <w:rsid w:val="009B04D2"/>
    <w:rsid w:val="00A23B3B"/>
    <w:rsid w:val="00A24D63"/>
    <w:rsid w:val="00A31D7A"/>
    <w:rsid w:val="00A916BA"/>
    <w:rsid w:val="00AF796A"/>
    <w:rsid w:val="00B2062B"/>
    <w:rsid w:val="00B618D6"/>
    <w:rsid w:val="00B6575C"/>
    <w:rsid w:val="00BC74B4"/>
    <w:rsid w:val="00C226C9"/>
    <w:rsid w:val="00C46E8F"/>
    <w:rsid w:val="00CA7AC4"/>
    <w:rsid w:val="00D535F7"/>
    <w:rsid w:val="00DA2F9F"/>
    <w:rsid w:val="00DA32C5"/>
    <w:rsid w:val="00DD4CF5"/>
    <w:rsid w:val="00E042D8"/>
    <w:rsid w:val="00E37A8D"/>
    <w:rsid w:val="00E4720B"/>
    <w:rsid w:val="00F31A27"/>
    <w:rsid w:val="00F31A83"/>
    <w:rsid w:val="00F9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D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D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D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D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1683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Хусейн</dc:creator>
  <cp:lastModifiedBy>Хусейн</cp:lastModifiedBy>
  <cp:revision>4</cp:revision>
  <cp:lastPrinted>2020-08-26T18:07:00Z</cp:lastPrinted>
  <dcterms:created xsi:type="dcterms:W3CDTF">2020-08-26T18:01:00Z</dcterms:created>
  <dcterms:modified xsi:type="dcterms:W3CDTF">2020-08-26T18:11:00Z</dcterms:modified>
</cp:coreProperties>
</file>