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BA" w:rsidRPr="00F471BA" w:rsidRDefault="00F471BA" w:rsidP="00F471BA">
      <w:pPr>
        <w:jc w:val="center"/>
        <w:rPr>
          <w:b/>
          <w:sz w:val="32"/>
        </w:rPr>
      </w:pPr>
      <w:r w:rsidRPr="00F471BA">
        <w:rPr>
          <w:b/>
          <w:sz w:val="32"/>
        </w:rPr>
        <w:t>Отчёт о проведенной неделе «Живой классики»</w:t>
      </w:r>
      <w:r>
        <w:rPr>
          <w:b/>
          <w:sz w:val="32"/>
        </w:rPr>
        <w:t xml:space="preserve"> в МБОУ «</w:t>
      </w:r>
      <w:proofErr w:type="spellStart"/>
      <w:r>
        <w:rPr>
          <w:b/>
          <w:sz w:val="32"/>
        </w:rPr>
        <w:t>Курушская</w:t>
      </w:r>
      <w:proofErr w:type="spellEnd"/>
      <w:r>
        <w:rPr>
          <w:b/>
          <w:sz w:val="32"/>
        </w:rPr>
        <w:t xml:space="preserve"> СОШ №2 им. </w:t>
      </w:r>
      <w:proofErr w:type="spellStart"/>
      <w:r>
        <w:rPr>
          <w:b/>
          <w:sz w:val="32"/>
        </w:rPr>
        <w:t>Я.С.Аскандарова</w:t>
      </w:r>
      <w:proofErr w:type="spellEnd"/>
      <w:r>
        <w:rPr>
          <w:b/>
          <w:sz w:val="32"/>
        </w:rPr>
        <w:t>»</w:t>
      </w:r>
    </w:p>
    <w:p w:rsidR="00F471BA" w:rsidRPr="00F471BA" w:rsidRDefault="00F471BA" w:rsidP="00F471BA">
      <w:pPr>
        <w:pStyle w:val="a3"/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szCs w:val="21"/>
        </w:rPr>
      </w:pPr>
      <w:r>
        <w:rPr>
          <w:sz w:val="32"/>
        </w:rPr>
        <w:t xml:space="preserve">       </w:t>
      </w:r>
      <w:r w:rsidRPr="00F471BA">
        <w:rPr>
          <w:sz w:val="32"/>
        </w:rPr>
        <w:t xml:space="preserve">С 23 по 28 ноября </w:t>
      </w:r>
      <w:r>
        <w:rPr>
          <w:sz w:val="32"/>
        </w:rPr>
        <w:t>2020г</w:t>
      </w:r>
      <w:proofErr w:type="gramStart"/>
      <w:r>
        <w:rPr>
          <w:sz w:val="32"/>
        </w:rPr>
        <w:t>.</w:t>
      </w:r>
      <w:r w:rsidRPr="00F471BA">
        <w:rPr>
          <w:sz w:val="32"/>
        </w:rPr>
        <w:t>в</w:t>
      </w:r>
      <w:proofErr w:type="gramEnd"/>
      <w:r w:rsidRPr="00F471BA">
        <w:rPr>
          <w:sz w:val="32"/>
        </w:rPr>
        <w:t xml:space="preserve"> МБОУ «</w:t>
      </w:r>
      <w:proofErr w:type="spellStart"/>
      <w:r w:rsidRPr="00F471BA">
        <w:rPr>
          <w:sz w:val="32"/>
        </w:rPr>
        <w:t>Курушская</w:t>
      </w:r>
      <w:proofErr w:type="spellEnd"/>
      <w:r w:rsidRPr="00F471BA">
        <w:rPr>
          <w:sz w:val="32"/>
        </w:rPr>
        <w:t xml:space="preserve"> СОШ №2 им. Я. С. </w:t>
      </w:r>
      <w:proofErr w:type="spellStart"/>
      <w:r w:rsidRPr="00F471BA">
        <w:rPr>
          <w:sz w:val="32"/>
        </w:rPr>
        <w:t>Аскандарова</w:t>
      </w:r>
      <w:proofErr w:type="spellEnd"/>
      <w:r w:rsidRPr="00F471BA">
        <w:rPr>
          <w:rFonts w:eastAsia="Times New Roman"/>
          <w:color w:val="000000"/>
          <w:sz w:val="28"/>
          <w:szCs w:val="27"/>
        </w:rPr>
        <w:t xml:space="preserve"> прошла Всероссийская неделя «Живой классики», главная цель которой – познакомить будущих участников конкурса с лучшими произведениями русской и зарубежной классической литературы, а также новинками современных авторов.</w:t>
      </w:r>
    </w:p>
    <w:p w:rsidR="00F471BA" w:rsidRPr="00F471BA" w:rsidRDefault="00F471BA" w:rsidP="00F471BA">
      <w:pPr>
        <w:shd w:val="clear" w:color="auto" w:fill="FFFFFF"/>
        <w:spacing w:after="0"/>
        <w:rPr>
          <w:rFonts w:ascii="Arial" w:eastAsia="Times New Roman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      </w:t>
      </w:r>
      <w:bookmarkStart w:id="0" w:name="_GoBack"/>
      <w:bookmarkEnd w:id="0"/>
      <w:r w:rsidRPr="00F471BA">
        <w:rPr>
          <w:rFonts w:ascii="Times New Roman" w:eastAsia="Times New Roman" w:hAnsi="Times New Roman" w:cs="Times New Roman"/>
          <w:color w:val="000000"/>
          <w:sz w:val="28"/>
          <w:szCs w:val="27"/>
        </w:rPr>
        <w:t>В рамках </w:t>
      </w:r>
      <w:r w:rsidRPr="00F471B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</w:rPr>
        <w:t>Недели «Живой классики» в школе </w:t>
      </w:r>
      <w:r w:rsidRPr="00F471BA">
        <w:rPr>
          <w:rFonts w:ascii="Times New Roman" w:eastAsia="Times New Roman" w:hAnsi="Times New Roman" w:cs="Times New Roman"/>
          <w:color w:val="000000"/>
          <w:sz w:val="28"/>
          <w:szCs w:val="27"/>
        </w:rPr>
        <w:t>провели мероприятия:</w:t>
      </w:r>
    </w:p>
    <w:p w:rsidR="00F471BA" w:rsidRPr="00F471BA" w:rsidRDefault="00F471BA" w:rsidP="00F471BA">
      <w:pPr>
        <w:shd w:val="clear" w:color="auto" w:fill="FFFFFF"/>
        <w:spacing w:after="0"/>
        <w:rPr>
          <w:rFonts w:ascii="Arial" w:eastAsia="Times New Roman" w:hAnsi="Arial" w:cs="Arial"/>
          <w:color w:val="000000"/>
          <w:szCs w:val="21"/>
        </w:rPr>
      </w:pPr>
      <w:r w:rsidRPr="00F471B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</w:rPr>
        <w:t>презентация</w:t>
      </w:r>
      <w:r w:rsidRPr="00F471BA">
        <w:rPr>
          <w:rFonts w:ascii="Times New Roman" w:eastAsia="Times New Roman" w:hAnsi="Times New Roman" w:cs="Times New Roman"/>
          <w:color w:val="000000"/>
          <w:sz w:val="28"/>
          <w:szCs w:val="27"/>
        </w:rPr>
        <w:t> Всероссийского конкурса юных чтецов «Живая классика», описание, как принять участие (показ видеоролика и презентации от организаторов конкурса.)</w:t>
      </w:r>
    </w:p>
    <w:p w:rsidR="00F471BA" w:rsidRPr="00F471BA" w:rsidRDefault="00F471BA" w:rsidP="00F471BA">
      <w:pPr>
        <w:shd w:val="clear" w:color="auto" w:fill="FFFFFF"/>
        <w:spacing w:after="0"/>
        <w:rPr>
          <w:rFonts w:ascii="Arial" w:eastAsia="Times New Roman" w:hAnsi="Arial" w:cs="Arial"/>
          <w:color w:val="000000"/>
          <w:szCs w:val="21"/>
        </w:rPr>
      </w:pPr>
      <w:r w:rsidRPr="00F471BA">
        <w:rPr>
          <w:rFonts w:ascii="Times New Roman" w:eastAsia="Times New Roman" w:hAnsi="Times New Roman" w:cs="Times New Roman"/>
          <w:color w:val="000000"/>
          <w:sz w:val="28"/>
          <w:szCs w:val="27"/>
        </w:rPr>
        <w:t>Была организована в</w:t>
      </w:r>
      <w:r w:rsidRPr="00F471B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</w:rPr>
        <w:t>ыставка книг </w:t>
      </w:r>
      <w:r w:rsidRPr="00F471BA">
        <w:rPr>
          <w:rFonts w:ascii="Times New Roman" w:eastAsia="Times New Roman" w:hAnsi="Times New Roman" w:cs="Times New Roman"/>
          <w:color w:val="000000"/>
          <w:sz w:val="28"/>
          <w:szCs w:val="27"/>
        </w:rPr>
        <w:t> «Вечно живая классика».</w:t>
      </w:r>
    </w:p>
    <w:p w:rsidR="00F471BA" w:rsidRPr="00F471BA" w:rsidRDefault="00F471BA" w:rsidP="00F471BA">
      <w:pPr>
        <w:shd w:val="clear" w:color="auto" w:fill="FFFFFF"/>
        <w:spacing w:after="0"/>
        <w:rPr>
          <w:rFonts w:ascii="Arial" w:eastAsia="Times New Roman" w:hAnsi="Arial" w:cs="Arial"/>
          <w:color w:val="000000"/>
          <w:szCs w:val="21"/>
        </w:rPr>
      </w:pPr>
      <w:r w:rsidRPr="00F471BA">
        <w:rPr>
          <w:rFonts w:ascii="Times New Roman" w:eastAsia="Times New Roman" w:hAnsi="Times New Roman" w:cs="Times New Roman"/>
          <w:color w:val="000000"/>
          <w:sz w:val="28"/>
          <w:szCs w:val="27"/>
        </w:rPr>
        <w:t>Победители прошлогоднего конкурса Живая классика показали м</w:t>
      </w:r>
      <w:r w:rsidRPr="00F471B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</w:rPr>
        <w:t>астер-класс</w:t>
      </w:r>
      <w:r w:rsidRPr="00F471BA">
        <w:rPr>
          <w:rFonts w:ascii="Times New Roman" w:eastAsia="Times New Roman" w:hAnsi="Times New Roman" w:cs="Times New Roman"/>
          <w:color w:val="000000"/>
          <w:sz w:val="28"/>
          <w:szCs w:val="27"/>
        </w:rPr>
        <w:t> по искусству выразительного чтения «Живая речь», в конкурсе активное участие приняли учащиеся 5-9 классов. Мероприятия подготовила и провела педагог-библиотекарь школы Сулейманова Д. В.</w:t>
      </w:r>
    </w:p>
    <w:p w:rsidR="00F471BA" w:rsidRPr="00F471BA" w:rsidRDefault="00F471BA" w:rsidP="00F471BA">
      <w:pPr>
        <w:jc w:val="center"/>
        <w:rPr>
          <w:sz w:val="32"/>
        </w:rPr>
      </w:pPr>
    </w:p>
    <w:p w:rsidR="00F471BA" w:rsidRPr="00F471BA" w:rsidRDefault="00F471BA">
      <w:pPr>
        <w:jc w:val="center"/>
        <w:rPr>
          <w:sz w:val="32"/>
        </w:rPr>
      </w:pPr>
    </w:p>
    <w:sectPr w:rsidR="00F471BA" w:rsidRPr="00F4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20CF6"/>
    <w:multiLevelType w:val="multilevel"/>
    <w:tmpl w:val="C6A2D6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01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C2148"/>
    <w:multiLevelType w:val="multilevel"/>
    <w:tmpl w:val="EEE6B3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01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BA"/>
    <w:rsid w:val="00012896"/>
    <w:rsid w:val="00087878"/>
    <w:rsid w:val="00107C86"/>
    <w:rsid w:val="00152924"/>
    <w:rsid w:val="00162265"/>
    <w:rsid w:val="00172A9C"/>
    <w:rsid w:val="00185037"/>
    <w:rsid w:val="001A1B14"/>
    <w:rsid w:val="001D2BB7"/>
    <w:rsid w:val="001E7948"/>
    <w:rsid w:val="001F3157"/>
    <w:rsid w:val="002B504C"/>
    <w:rsid w:val="003205C3"/>
    <w:rsid w:val="00397195"/>
    <w:rsid w:val="003A7A28"/>
    <w:rsid w:val="003F334E"/>
    <w:rsid w:val="004626C4"/>
    <w:rsid w:val="00492C0B"/>
    <w:rsid w:val="004C7CA3"/>
    <w:rsid w:val="005149F2"/>
    <w:rsid w:val="005A79CF"/>
    <w:rsid w:val="005D7A56"/>
    <w:rsid w:val="005E61DF"/>
    <w:rsid w:val="00621292"/>
    <w:rsid w:val="006B29CB"/>
    <w:rsid w:val="006B3067"/>
    <w:rsid w:val="00703212"/>
    <w:rsid w:val="00765161"/>
    <w:rsid w:val="00872A30"/>
    <w:rsid w:val="0093157D"/>
    <w:rsid w:val="00931FA4"/>
    <w:rsid w:val="00963EBB"/>
    <w:rsid w:val="00964818"/>
    <w:rsid w:val="00996DAE"/>
    <w:rsid w:val="009B04D2"/>
    <w:rsid w:val="00A23B3B"/>
    <w:rsid w:val="00A31D7A"/>
    <w:rsid w:val="00A916BA"/>
    <w:rsid w:val="00AF796A"/>
    <w:rsid w:val="00B2062B"/>
    <w:rsid w:val="00B618D6"/>
    <w:rsid w:val="00B637CB"/>
    <w:rsid w:val="00B6575C"/>
    <w:rsid w:val="00BC74B4"/>
    <w:rsid w:val="00C226C9"/>
    <w:rsid w:val="00C46E8F"/>
    <w:rsid w:val="00C9184B"/>
    <w:rsid w:val="00C97651"/>
    <w:rsid w:val="00CA7AC4"/>
    <w:rsid w:val="00CE241D"/>
    <w:rsid w:val="00CF1EAE"/>
    <w:rsid w:val="00D05149"/>
    <w:rsid w:val="00D535F7"/>
    <w:rsid w:val="00D84085"/>
    <w:rsid w:val="00D87DE5"/>
    <w:rsid w:val="00DA2F9F"/>
    <w:rsid w:val="00DA32C5"/>
    <w:rsid w:val="00DA7C32"/>
    <w:rsid w:val="00DD4CF5"/>
    <w:rsid w:val="00E042D8"/>
    <w:rsid w:val="00E37A8D"/>
    <w:rsid w:val="00E4720B"/>
    <w:rsid w:val="00EA1CC1"/>
    <w:rsid w:val="00F31A27"/>
    <w:rsid w:val="00F31A83"/>
    <w:rsid w:val="00F471BA"/>
    <w:rsid w:val="00F747D4"/>
    <w:rsid w:val="00F9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1B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1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Хусейн</dc:creator>
  <cp:lastModifiedBy>Хусейн</cp:lastModifiedBy>
  <cp:revision>1</cp:revision>
  <dcterms:created xsi:type="dcterms:W3CDTF">2020-11-28T16:49:00Z</dcterms:created>
  <dcterms:modified xsi:type="dcterms:W3CDTF">2020-11-28T17:05:00Z</dcterms:modified>
</cp:coreProperties>
</file>