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46" w:rsidRDefault="005B5746" w:rsidP="005B5746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62200" cy="895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746" w:rsidRDefault="005B5746" w:rsidP="005B57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5B5746" w:rsidRDefault="005B5746" w:rsidP="005B5746">
      <w:pPr>
        <w:pStyle w:val="a3"/>
        <w:ind w:left="142" w:firstLine="18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«КУРУШСКАЯ СРЕДНЯЯ ОБЩЕОБРАЗОВАТЕЛЬНАЯ ШКОЛА № 2»</w:t>
      </w:r>
    </w:p>
    <w:p w:rsidR="005B5746" w:rsidRDefault="005B5746" w:rsidP="005B574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890" w:type="dxa"/>
        <w:tblInd w:w="-743" w:type="dxa"/>
        <w:tblLook w:val="01E0"/>
      </w:tblPr>
      <w:tblGrid>
        <w:gridCol w:w="3404"/>
        <w:gridCol w:w="3130"/>
        <w:gridCol w:w="4356"/>
      </w:tblGrid>
      <w:tr w:rsidR="005B5746" w:rsidTr="005B5746">
        <w:trPr>
          <w:trHeight w:val="1447"/>
        </w:trPr>
        <w:tc>
          <w:tcPr>
            <w:tcW w:w="3404" w:type="dxa"/>
          </w:tcPr>
          <w:p w:rsidR="005B5746" w:rsidRDefault="005B57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0" w:type="dxa"/>
          </w:tcPr>
          <w:p w:rsidR="005B5746" w:rsidRDefault="005B57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6" w:type="dxa"/>
          </w:tcPr>
          <w:p w:rsidR="005B5746" w:rsidRDefault="005B5746" w:rsidP="005B574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5B5746" w:rsidRDefault="005B5746" w:rsidP="005B574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B5746" w:rsidRDefault="005B5746" w:rsidP="005B574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Курушская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2»</w:t>
            </w:r>
          </w:p>
          <w:p w:rsidR="005B5746" w:rsidRDefault="005B5746" w:rsidP="005B574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 Ш.Х.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Бахишева</w:t>
            </w:r>
            <w:proofErr w:type="spellEnd"/>
          </w:p>
          <w:p w:rsidR="005B5746" w:rsidRDefault="005B5746" w:rsidP="005B574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746" w:rsidRDefault="005B5746" w:rsidP="005B5746">
      <w:pPr>
        <w:rPr>
          <w:b/>
        </w:rPr>
      </w:pPr>
    </w:p>
    <w:p w:rsidR="005B5746" w:rsidRDefault="005B5746" w:rsidP="005B57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ОБЩЕОБРАЗОВАТЕЛЬНАЯ ОБЩЕРАЗВИВАЮЩАЯ ПРОГРАММА</w:t>
      </w:r>
    </w:p>
    <w:p w:rsidR="005B5746" w:rsidRDefault="005B5746" w:rsidP="005B57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Геоинформационные</w:t>
      </w:r>
      <w:proofErr w:type="spellEnd"/>
      <w:r>
        <w:rPr>
          <w:b/>
          <w:sz w:val="28"/>
          <w:szCs w:val="28"/>
        </w:rPr>
        <w:t xml:space="preserve"> технологии»</w:t>
      </w:r>
    </w:p>
    <w:p w:rsidR="005B5746" w:rsidRDefault="005B5746" w:rsidP="005B5746">
      <w:pPr>
        <w:shd w:val="clear" w:color="auto" w:fill="FFFFFF"/>
        <w:spacing w:line="317" w:lineRule="exact"/>
        <w:ind w:left="29" w:firstLine="71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Уровень программы: базовый</w:t>
      </w:r>
    </w:p>
    <w:p w:rsidR="005B5746" w:rsidRDefault="005B5746" w:rsidP="005B5746">
      <w:pPr>
        <w:shd w:val="clear" w:color="auto" w:fill="FFFFFF"/>
        <w:spacing w:line="317" w:lineRule="exact"/>
        <w:ind w:left="29" w:firstLine="713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-259715</wp:posOffset>
            </wp:positionH>
            <wp:positionV relativeFrom="paragraph">
              <wp:posOffset>57785</wp:posOffset>
            </wp:positionV>
            <wp:extent cx="1925955" cy="4904740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490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5746" w:rsidRDefault="005B5746" w:rsidP="005B574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Возраст обучающихся: </w:t>
      </w:r>
      <w:r>
        <w:rPr>
          <w:sz w:val="28"/>
          <w:szCs w:val="28"/>
        </w:rPr>
        <w:t>12-13 лет</w:t>
      </w:r>
    </w:p>
    <w:p w:rsidR="005B5746" w:rsidRDefault="005B5746" w:rsidP="005B574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</w:p>
    <w:p w:rsidR="005B5746" w:rsidRDefault="005B5746" w:rsidP="005B5746">
      <w:pPr>
        <w:rPr>
          <w:sz w:val="28"/>
          <w:szCs w:val="28"/>
        </w:rPr>
      </w:pPr>
    </w:p>
    <w:p w:rsidR="005B5746" w:rsidRDefault="005B5746" w:rsidP="005B5746">
      <w:pPr>
        <w:rPr>
          <w:sz w:val="28"/>
          <w:szCs w:val="28"/>
        </w:rPr>
      </w:pPr>
    </w:p>
    <w:p w:rsidR="005B5746" w:rsidRDefault="005B5746" w:rsidP="005B5746">
      <w:pPr>
        <w:rPr>
          <w:sz w:val="28"/>
          <w:szCs w:val="28"/>
        </w:rPr>
      </w:pPr>
    </w:p>
    <w:p w:rsidR="005B5746" w:rsidRDefault="005B5746" w:rsidP="005B5746">
      <w:pPr>
        <w:rPr>
          <w:b/>
          <w:color w:val="000000"/>
          <w:sz w:val="28"/>
          <w:szCs w:val="28"/>
        </w:rPr>
      </w:pPr>
    </w:p>
    <w:p w:rsidR="005B5746" w:rsidRDefault="005B5746" w:rsidP="005B5746">
      <w:pPr>
        <w:rPr>
          <w:b/>
          <w:color w:val="000000"/>
          <w:sz w:val="28"/>
          <w:szCs w:val="28"/>
        </w:rPr>
      </w:pPr>
    </w:p>
    <w:p w:rsidR="005B5746" w:rsidRDefault="005B5746" w:rsidP="005B5746">
      <w:pPr>
        <w:rPr>
          <w:b/>
          <w:color w:val="000000"/>
          <w:sz w:val="28"/>
          <w:szCs w:val="28"/>
        </w:rPr>
      </w:pPr>
    </w:p>
    <w:p w:rsidR="005B5746" w:rsidRDefault="005B5746" w:rsidP="005B5746">
      <w:pPr>
        <w:rPr>
          <w:b/>
          <w:color w:val="000000"/>
          <w:sz w:val="28"/>
          <w:szCs w:val="28"/>
        </w:rPr>
      </w:pPr>
    </w:p>
    <w:p w:rsidR="005B5746" w:rsidRDefault="005B5746" w:rsidP="005B5746">
      <w:pPr>
        <w:rPr>
          <w:b/>
          <w:color w:val="000000"/>
          <w:sz w:val="28"/>
          <w:szCs w:val="28"/>
        </w:rPr>
      </w:pPr>
    </w:p>
    <w:p w:rsidR="005B5746" w:rsidRDefault="005B5746" w:rsidP="005B5746">
      <w:pPr>
        <w:rPr>
          <w:b/>
          <w:color w:val="000000"/>
          <w:sz w:val="28"/>
          <w:szCs w:val="28"/>
        </w:rPr>
      </w:pPr>
    </w:p>
    <w:p w:rsidR="00000000" w:rsidRDefault="005B5746"/>
    <w:p w:rsidR="005B5746" w:rsidRDefault="005B5746"/>
    <w:p w:rsidR="005B5746" w:rsidRDefault="005B5746"/>
    <w:p w:rsidR="005B5746" w:rsidRPr="005B5746" w:rsidRDefault="005B5746" w:rsidP="005B57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5B5746" w:rsidRPr="005B5746" w:rsidRDefault="005B5746" w:rsidP="005B574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Актуальность: </w:t>
      </w: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сегодня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геоинформационные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 стали неотъемлемой частью нашей жизни, любой современный человек пользуется навигационными сервисами, приложениями для мониторинга общественного транспорта и многими другими сервисами, связанными с картами. Эти технологии используются в </w:t>
      </w:r>
      <w:proofErr w:type="gram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совершенно различных</w:t>
      </w:r>
      <w:proofErr w:type="gram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сферах, начиная от реагирования при чрезвычайных ситуациях и заканчивая маркетингом.</w:t>
      </w:r>
    </w:p>
    <w:p w:rsidR="005B5746" w:rsidRPr="005B5746" w:rsidRDefault="005B5746" w:rsidP="005B574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Курс «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Геоинформационные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технологии» позволяет сформировать у обучающихся устойчивую связь между информационным и технологическим направлениями на основе реальных пространственных данных, таких как аэрофотосъёмка, космическая съёмка, векторные карты и др. Это позволит обучающимся получить знания по использованию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геоинформационных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инструментов и пространственных данных для понимания и изучения основ устройства окружающего мира и природных явлений.</w:t>
      </w:r>
      <w:proofErr w:type="gramEnd"/>
    </w:p>
    <w:p w:rsidR="005B5746" w:rsidRPr="005B5746" w:rsidRDefault="005B5746" w:rsidP="005B574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смогут реализовывать командные проекты в сфере исследования окружающего мира, начать использовать в повседневной жизни навигационные сервисы, космические снимки, электронные карты, собирать данные об объектах на местности, создавать 3D-объекты местности (как отдельные здания, так и целые города) и многое другое.</w:t>
      </w:r>
    </w:p>
    <w:p w:rsidR="005B5746" w:rsidRPr="005B5746" w:rsidRDefault="005B5746" w:rsidP="005B574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Новизна программы заключается в создании уникальной образовательной среды, формирующей проектное мышление обучающихся за счёт трансляции проектного способа деятельности в рамках решения конкретных проблемных ситуаций.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Актуальность программы обусловлена тем, что работа над задачами в рамках проектной деятельности формирует новый тип отношения в рамках системы «природа — общество — человек — технологии», определяющий обязательность экологической нормировки при организации любой деятельности, что является первым шагом к формированию «поколения развития», являющегося трендом развития современного общества.</w:t>
      </w:r>
    </w:p>
    <w:p w:rsidR="005B5746" w:rsidRPr="005B5746" w:rsidRDefault="005B5746" w:rsidP="005B574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предполагает формирование у обучающихся представлений о тенденциях в развитии технической сферы. Новый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техно-промышленный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уклад не может быть положен в формат общества развития только на основании новизны физических принципов, новых технических решений и кластерных схем взаимодействия на постиндустриальном этапе развития социума, а идея развития общества непреложно включает в себя тенденцию к обретению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сонаправленности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антропогенных факторов, законов развития биосферы и культурного развития.</w:t>
      </w:r>
    </w:p>
    <w:p w:rsidR="005B5746" w:rsidRPr="005B5746" w:rsidRDefault="005B5746" w:rsidP="005B574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Педагогическая целесообразность этой программы заключается в том, что она является целостной и непрерывной в течение всего процесса обучения и позволяет обучающемуся шаг за шагом раскрывать в себе творческие возможности и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самореализовываться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современном мире.</w:t>
      </w:r>
      <w:proofErr w:type="gram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В процессе изучения окружающего мира обучающиеся получат дополнительное образование в области информатики, географии, математики и физики.</w:t>
      </w:r>
    </w:p>
    <w:p w:rsidR="005B5746" w:rsidRPr="005B5746" w:rsidRDefault="005B5746" w:rsidP="005B574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Отличительной особенностью данной программы от уже существующих образовательных программ является её направленность на развитие обучающихся в проектной деятельности современными методиками ТРИЗ и SCRUM с помощью современных технологий и оборудования.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занятий:</w:t>
      </w:r>
    </w:p>
    <w:p w:rsidR="005B5746" w:rsidRPr="005B5746" w:rsidRDefault="005B5746" w:rsidP="005B5746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 над решением кейсов;</w:t>
      </w:r>
    </w:p>
    <w:p w:rsidR="005B5746" w:rsidRPr="005B5746" w:rsidRDefault="005B5746" w:rsidP="005B5746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- лабораторно-практические работы;</w:t>
      </w:r>
    </w:p>
    <w:p w:rsidR="005B5746" w:rsidRPr="005B5746" w:rsidRDefault="005B5746" w:rsidP="005B5746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- лекции;</w:t>
      </w:r>
    </w:p>
    <w:p w:rsidR="005B5746" w:rsidRPr="005B5746" w:rsidRDefault="005B5746" w:rsidP="005B5746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- мастер-классы;</w:t>
      </w:r>
    </w:p>
    <w:p w:rsidR="005B5746" w:rsidRPr="005B5746" w:rsidRDefault="005B5746" w:rsidP="005B5746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- занятия-соревнования;</w:t>
      </w:r>
    </w:p>
    <w:p w:rsidR="005B5746" w:rsidRPr="005B5746" w:rsidRDefault="005B5746" w:rsidP="005B5746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- экскурсии;</w:t>
      </w:r>
    </w:p>
    <w:p w:rsidR="005B5746" w:rsidRPr="005B5746" w:rsidRDefault="005B5746" w:rsidP="005B5746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проектные сессии.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Методы, используемые на занятиях: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−           практические (упражнения, задачи);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−           словесные (рассказ, беседа, инструктаж, чтение справочной литературы);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          наглядные (демонстрация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мультимедийных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презентаций, фотографии);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          проблемные (методы проблемного изложения) — </w:t>
      </w:r>
      <w:proofErr w:type="gram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даётся часть готового знания;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−           </w:t>
      </w:r>
      <w:proofErr w:type="gram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эвристические</w:t>
      </w:r>
      <w:proofErr w:type="gram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(частично-поисковые) — обучающимся предоставляется большая возможность выбора вариантов;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−           исследовательские — обучающиеся сами открывают и исследуют знания;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−           иллюстративно-объяснительные;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−           репродуктивные;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−           конкретные и абстрактные, синтез и анализ, сравнение, обобщение, абстрагирование, классификация, систематизация, т. е. методы как мыслительные операции;</w:t>
      </w:r>
      <w:proofErr w:type="gramEnd"/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−           индуктивные, дедуктивные.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программы</w:t>
      </w: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: вовлечение обучающихся в проектную деятельность, разработка научно-исследовательских и инженерных проектов.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программы</w:t>
      </w: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обучающие</w:t>
      </w: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приобретение и углубление знаний основ проектирования и управления проектами;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ознакомление с методами и приёмами сбора и анализа информации;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             обучение проведению исследований, презентаций и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межпредметной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позиционной коммуникации;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обучение работе на специализированном оборудовании и в программных средах;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             знакомство с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хард-компетенциями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геоинформационными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gram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позволяющими</w:t>
      </w:r>
      <w:proofErr w:type="gram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применять теоретические знания на практике в соответствии с современным уровнем развития технологий.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развивающие</w:t>
      </w: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формирование интереса к основам изобретательской деятельности;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             развитие творческих способностей и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креативного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мышления;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приобретение опыта использования ТРИЗ при формировании собственных идей и решений;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формирование понимания прямой и обратной связи проекта и среды его реализации, заложение основ социальной и экологической ответственности;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             развитие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геопространственного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мышления;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             развитие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софт-компетенций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необходимых</w:t>
      </w:r>
      <w:proofErr w:type="gram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успешной работы вне зависимости от выбранной профессии.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воспитательные</w:t>
      </w: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формирование проектного мировоззрения и творческого мышления;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формирование мировоззрения по комплексной оценке окружающего мира, направленной на его позитивное изменение;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воспитание собственной позиции по отношению к деятельности и умение сопоставлять её с другими позициями в конструктивном диалоге;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воспитание культуры работы в команде.</w:t>
      </w:r>
    </w:p>
    <w:p w:rsidR="005B5746" w:rsidRPr="005B5746" w:rsidRDefault="005B5746" w:rsidP="005B5746">
      <w:pPr>
        <w:spacing w:after="0" w:line="240" w:lineRule="auto"/>
        <w:ind w:left="710" w:hanging="1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учебного курса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5B5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</w:t>
      </w: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B5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результаты: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внутренней позиции обучающегося, эмоционально-положительное отношение обучающегося к школе, ориентация на познание нового;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– ориентация на образец поведения «хорошего ученика»;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мотивации к учебной деятельности;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знание моральных норм и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морально-этических суждений, способность к решению моральных проблем на основе координации различных точек зрения, способность к оценке своих поступков и действий других людей с точки зрения соблюдения/нарушения моральной нормы.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Программные требования к уровню развития: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пространственного мышления, умение видеть объём в плоских предметах;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– умение обрабатывать и систематизировать большое количество информации;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креативного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мышления, понимание принципов создания нового продукта;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усидчивости, многозадачности;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самостоятельного подхода к выполнению различных задач, умение работать в команде, умение правильно делегировать задачи.</w:t>
      </w:r>
      <w:r w:rsidRPr="005B57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B5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5B5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результаты: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География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научится: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             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задач.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получит возможность научиться: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моделировать географические объекты и явления;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приводить примеры практического использования географических знаний в различных областях деятельности.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Математика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Статистика и теория вероятностей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научится: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представлять данные в виде таблиц, диаграмм;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читать информацию, представленную в виде таблицы, диаграммы.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В повседневной жизни и при изучении других предметов выпускник сможет: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Наглядная геометрия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Геометрические фигуры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научится: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</w:t>
      </w:r>
      <w:proofErr w:type="gram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Изображать изучаемые фигуры от руки и с помощью линейки и циркуля.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В повседневной жизни и при изучении других предметов выпускник сможет: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решать практические задачи с применением простейших свойств фигур.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Измерения и вычисления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научится: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выполнять измерение длин, расстояний, величин углов с помощью инструментов для измерений длин и углов.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Физика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научится: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соблюдать правила безопасности и охраны труда при работе с учебным и лабораторным оборудованием;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Информатика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научится: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различать виды информации по способам её восприятия человеком и по способам её представления на материальных носителях;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классифицировать средства ИКТ в соответствии с кругом выполняемых задач.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Математические основы информатики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получит возможность: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познакомиться с примерами математических моделей и использованием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Использование программных систем и сервисов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научится: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классифицировать файлы по типу и иным параметрам;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выполнять основные операции с файлами (создавать, сохранять, редактировать, удалять, архивировать, «распаковывать» архивные файлы).</w:t>
      </w:r>
      <w:proofErr w:type="gramEnd"/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Выпускник овладеет (как результат применения программных систем и </w:t>
      </w:r>
      <w:proofErr w:type="spellStart"/>
      <w:proofErr w:type="gram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интернет-сервисов</w:t>
      </w:r>
      <w:proofErr w:type="spellEnd"/>
      <w:proofErr w:type="gram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данном курсе и во всём образовательном процессе):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             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spellStart"/>
      <w:proofErr w:type="gram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интернет-сервисов</w:t>
      </w:r>
      <w:proofErr w:type="spellEnd"/>
      <w:proofErr w:type="gram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различными формами представления данных (таблицы, диаграммы, графики и т. д.);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познакомится с программными средствами для работы с аудиовизуальными данными и соответствующим понятийным аппаратом.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познакомиться с примерами использования математического моделирования в современном мире;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познакомиться с примерами использования ИКТ в современном мире;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получить представления о роботизированных устройствах и их использовании на производстве и в научных исследованиях.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технологической культуры и проектно-технологического мышления </w:t>
      </w:r>
      <w:proofErr w:type="gram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научится: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следовать технологии, в том числе в процессе изготовления субъективно нового продукта;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оценивать условия применимости технологии, в том числе с позиций экологической защищённости;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в зависимости от ситуации оптимизировать базовые технологии (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затратность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проводить оценку и испытание полученного продукта;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проводить анализ потребностей в тех или иных материальных или информационных продуктах;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описывать технологическое решение с помощью текста, рисунков, графического изображения;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анализировать возможные технологические решения, определять их достоинства и недостатки в контексте заданной ситуации;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проводить и анализировать разработку и/или реализацию прикладных проектов, предполагающих: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        определение характеристик и разработку материального продукта, включая его моделирование в информационной среде (конструкторе), встраивание созданного информационного продукта в заданную оболочку,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 изготовление информационного продукта по заданному алгоритму в заданной оболочке;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проводить и анализировать разработку и/или реализацию технологических проектов, предполагающих:</w:t>
      </w:r>
    </w:p>
    <w:p w:rsidR="005B5746" w:rsidRPr="005B5746" w:rsidRDefault="005B5746" w:rsidP="005B5746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‒              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5B5746" w:rsidRPr="005B5746" w:rsidRDefault="005B5746" w:rsidP="005B5746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‒              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проводить и анализировать разработку и/или реализацию проектов, предполагающих:</w:t>
      </w:r>
    </w:p>
    <w:p w:rsidR="005B5746" w:rsidRPr="005B5746" w:rsidRDefault="005B5746" w:rsidP="005B5746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‒              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5B5746" w:rsidRPr="005B5746" w:rsidRDefault="005B5746" w:rsidP="005B5746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‒              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5B5746" w:rsidRPr="005B5746" w:rsidRDefault="005B5746" w:rsidP="005B5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получит возможность научиться: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выявлять и формулировать проблему, требующую технологического решения;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технологизировать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результаты: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Программные требования к знаниям (результаты теоретической подготовки):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правила безопасной работы с электронно-вычислительными машинами и средствами для сбора пространственных данных;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основные виды пространственных данных;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             составные части современных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геоинформационных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сервисов;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профессиональное программное обеспечение для обработки пространственных данных;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основы и принципы аэросъёмки;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основы и принципы работы глобальных навигационных спутниковых систем (ГНСС);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представление и визуализация пространственных данных для непрофессиональных пользователей;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принципы 3D-моделирования;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устройство современных картографических сервисов;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представление и визуализация пространственных данных для непрофессиональных пользователей;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дешифрирование космических изображений;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основы картографии.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Программные требования к умениям и навыкам (результаты практической подготовки):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самостоятельно решать поставленную задачу, анализируя и подбирая материалы и средства для её решения;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создавать и рассчитывать полётный план для беспилотного летательного аппарата;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             обрабатывать аэросъёмку и получать точные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ортофотопланы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автоматизированные трёхмерные модели местности;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моделировать 3D-объекты;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защищать собственные проекты;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выполнять оцифровку;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выполнять пространственный анализ;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создавать карты;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создавать простейшие географические карты различного содержания;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моделировать географические объекты и явления;</w:t>
      </w:r>
    </w:p>
    <w:p w:rsidR="005B5746" w:rsidRPr="005B5746" w:rsidRDefault="005B5746" w:rsidP="005B5746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•              приводить примеры практического использования географических знаний в различных областях деятельности.</w:t>
      </w:r>
    </w:p>
    <w:p w:rsidR="005B5746" w:rsidRDefault="005B5746" w:rsidP="005B5746">
      <w:pPr>
        <w:spacing w:after="0" w:line="240" w:lineRule="auto"/>
        <w:ind w:left="171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5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Календарно-тематическое планирование 7 класс</w:t>
      </w:r>
    </w:p>
    <w:p w:rsidR="005B5746" w:rsidRPr="005B5746" w:rsidRDefault="005B5746" w:rsidP="005B5746">
      <w:pPr>
        <w:spacing w:after="0" w:line="240" w:lineRule="auto"/>
        <w:ind w:left="1712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</w:p>
    <w:tbl>
      <w:tblPr>
        <w:tblW w:w="11199" w:type="dxa"/>
        <w:tblInd w:w="-45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851"/>
        <w:gridCol w:w="992"/>
        <w:gridCol w:w="6946"/>
        <w:gridCol w:w="1701"/>
      </w:tblGrid>
      <w:tr w:rsidR="005B5746" w:rsidRPr="005B5746" w:rsidTr="005B574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5B5746" w:rsidRPr="005B5746" w:rsidTr="005B574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Знакомство. Техника безопасности. </w:t>
            </w:r>
            <w:proofErr w:type="gramStart"/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 («Меняя мир Знакомство.</w:t>
            </w:r>
            <w:proofErr w:type="gramEnd"/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Техника безопасности. Вводное занятие («Меняя мир</w:t>
            </w: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5B5746" w:rsidRPr="005B5746" w:rsidTr="005B574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46" w:rsidRPr="005B5746" w:rsidRDefault="005B5746" w:rsidP="005B57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Введение в </w:t>
            </w:r>
            <w:proofErr w:type="spellStart"/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геоинформационные</w:t>
            </w:r>
            <w:proofErr w:type="spellEnd"/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Кейс 1: «Современные карты, или</w:t>
            </w:r>
            <w:proofErr w:type="gramStart"/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 описать Землю?».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5B5746" w:rsidRPr="005B5746" w:rsidTr="005B574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46" w:rsidRPr="005B5746" w:rsidRDefault="005B5746" w:rsidP="005B57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5B5746" w:rsidRPr="005B5746" w:rsidTr="005B574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46" w:rsidRPr="005B5746" w:rsidRDefault="005B5746" w:rsidP="005B57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Векторные данные на картах. Знакомство с </w:t>
            </w:r>
            <w:proofErr w:type="spellStart"/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Веб-ГИС</w:t>
            </w:r>
            <w:proofErr w:type="spellEnd"/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Цвет как атрибут карты. Знакомство с </w:t>
            </w:r>
            <w:proofErr w:type="gramStart"/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картографическими</w:t>
            </w:r>
            <w:proofErr w:type="gramEnd"/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онлайн-сервисами</w:t>
            </w:r>
            <w:proofErr w:type="spellEnd"/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5B5746" w:rsidRPr="005B5746" w:rsidTr="005B574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46" w:rsidRPr="005B5746" w:rsidRDefault="005B5746" w:rsidP="005B57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5B5746" w:rsidRPr="005B5746" w:rsidTr="005B574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46" w:rsidRPr="005B5746" w:rsidRDefault="005B5746" w:rsidP="005B57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5B5746" w:rsidRPr="005B5746" w:rsidTr="005B574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46" w:rsidRPr="005B5746" w:rsidRDefault="005B5746" w:rsidP="005B57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Кейс 2: «Глобальное позиционирование “Найди себя на земном шаре”».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5B5746" w:rsidRPr="005B5746" w:rsidTr="005B574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46" w:rsidRPr="005B5746" w:rsidRDefault="005B5746" w:rsidP="005B5746">
            <w:pPr>
              <w:spacing w:after="0" w:line="0" w:lineRule="atLeast"/>
              <w:ind w:left="10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5B5746" w:rsidRPr="005B5746" w:rsidTr="005B574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46" w:rsidRPr="005B5746" w:rsidRDefault="005B5746" w:rsidP="005B5746">
            <w:pPr>
              <w:spacing w:after="0" w:line="0" w:lineRule="atLeast"/>
              <w:ind w:left="10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5B5746" w:rsidRPr="005B5746" w:rsidTr="005B574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46" w:rsidRPr="005B5746" w:rsidRDefault="005B5746" w:rsidP="005B57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Фотографии и панорамы.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5B5746" w:rsidRPr="005B5746" w:rsidTr="005B574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46" w:rsidRPr="005B5746" w:rsidRDefault="005B5746" w:rsidP="005B57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5B5746" w:rsidRPr="005B5746" w:rsidTr="005B574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46" w:rsidRPr="005B5746" w:rsidRDefault="005B5746" w:rsidP="005B57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5B5746" w:rsidRPr="005B5746" w:rsidTr="005B574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46" w:rsidRPr="005B5746" w:rsidRDefault="005B5746" w:rsidP="005B57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 (камеры смартфонов без штативов, цифровые фотоаппараты со штативами и т. д.).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5B5746" w:rsidRPr="005B5746" w:rsidTr="005B574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46" w:rsidRPr="005B5746" w:rsidRDefault="005B5746" w:rsidP="005B57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5B5746" w:rsidRPr="005B5746" w:rsidTr="005B574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46" w:rsidRPr="005B5746" w:rsidRDefault="005B5746" w:rsidP="005B57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Основы аэрофотосъёмки. </w:t>
            </w:r>
            <w:proofErr w:type="gramStart"/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Применение БАС (беспилотных авиационных систем) в аэрофотосъёмке (Кейс 3.1:</w:t>
            </w:r>
            <w:proofErr w:type="gramEnd"/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«Для чего на самом деле нужен беспилотный летательный аппарат?»).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5B5746" w:rsidRPr="005B5746" w:rsidTr="005B574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46" w:rsidRPr="005B5746" w:rsidRDefault="005B5746" w:rsidP="005B57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Фотограмметрия и её влияние на современный мир.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5B5746" w:rsidRPr="005B5746" w:rsidTr="005B574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46" w:rsidRPr="005B5746" w:rsidRDefault="005B5746" w:rsidP="005B57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Сценарии съёмки объектов для последующего построения их в трёхмерном виде.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5B5746" w:rsidRPr="005B5746" w:rsidTr="005B574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46" w:rsidRPr="005B5746" w:rsidRDefault="005B5746" w:rsidP="005B57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Принцип построения трёхмерного изображения на компьютере. Работа в </w:t>
            </w:r>
            <w:proofErr w:type="gramStart"/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фотограмметрическом</w:t>
            </w:r>
            <w:proofErr w:type="gramEnd"/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— </w:t>
            </w:r>
            <w:proofErr w:type="spellStart"/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Agisoft</w:t>
            </w:r>
            <w:proofErr w:type="spellEnd"/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PhotoScan</w:t>
            </w:r>
            <w:proofErr w:type="spellEnd"/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аналогичном. Обработка отснятого материала.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5B5746" w:rsidRPr="005B5746" w:rsidTr="005B574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46" w:rsidRPr="005B5746" w:rsidRDefault="005B5746" w:rsidP="005B57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</w:t>
            </w:r>
            <w:proofErr w:type="spellEnd"/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геоинформатике</w:t>
            </w:r>
            <w:proofErr w:type="spellEnd"/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Устройство и применение </w:t>
            </w:r>
            <w:proofErr w:type="spellStart"/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дрона</w:t>
            </w:r>
            <w:proofErr w:type="spellEnd"/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5B5746" w:rsidRPr="005B5746" w:rsidTr="005B574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46" w:rsidRPr="005B5746" w:rsidRDefault="005B5746" w:rsidP="005B57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5B5746" w:rsidRPr="005B5746" w:rsidTr="005B574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46" w:rsidRPr="005B5746" w:rsidRDefault="005B5746" w:rsidP="005B57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Пилотирование БПЛА.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5B5746" w:rsidRPr="005B5746" w:rsidTr="005B574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46" w:rsidRPr="005B5746" w:rsidRDefault="005B5746" w:rsidP="005B57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</w:t>
            </w:r>
            <w:proofErr w:type="spellStart"/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беспилотника</w:t>
            </w:r>
            <w:proofErr w:type="spellEnd"/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съёмки местности.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5B5746" w:rsidRPr="005B5746" w:rsidTr="005B574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46" w:rsidRPr="005B5746" w:rsidRDefault="005B5746" w:rsidP="005B57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Возникающие проблемы при создании 3D-моделей. Способы редактирования трёхмерных моделей.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5B5746" w:rsidRPr="005B5746" w:rsidTr="005B574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46" w:rsidRPr="005B5746" w:rsidRDefault="005B5746" w:rsidP="005B57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Технологии </w:t>
            </w:r>
            <w:proofErr w:type="spellStart"/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прототипирования</w:t>
            </w:r>
            <w:proofErr w:type="spellEnd"/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Устройства для воссоздания трёхмерных моделей. Работа с 3D-принтером.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5B5746" w:rsidRPr="005B5746" w:rsidTr="005B574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46" w:rsidRPr="005B5746" w:rsidRDefault="005B5746" w:rsidP="005B57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5B5746" w:rsidRPr="005B5746" w:rsidTr="005B574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46" w:rsidRPr="005B5746" w:rsidRDefault="005B5746" w:rsidP="005B57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Кейс 3.2: «Изменение среды вокруг школы».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5B5746" w:rsidRPr="005B5746" w:rsidTr="005B574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46" w:rsidRPr="005B5746" w:rsidRDefault="005B5746" w:rsidP="005B57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в ПО для ручного трёхмерного моделирования — </w:t>
            </w:r>
            <w:proofErr w:type="spellStart"/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SketchUp</w:t>
            </w:r>
            <w:proofErr w:type="spellEnd"/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gramStart"/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аналогичном</w:t>
            </w:r>
            <w:proofErr w:type="gramEnd"/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5B5746" w:rsidRPr="005B5746" w:rsidTr="005B574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46" w:rsidRPr="005B5746" w:rsidRDefault="005B5746" w:rsidP="005B57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Экспортирование трёхмерных файлов. Проектирование собственной сцены.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5B5746" w:rsidRPr="005B5746" w:rsidTr="005B574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46" w:rsidRPr="005B5746" w:rsidRDefault="005B5746" w:rsidP="005B57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Печать модели на 3D-принтере. Оформление трёхмерной вещественной модели.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5B5746" w:rsidRPr="005B5746" w:rsidTr="005B574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46" w:rsidRPr="005B5746" w:rsidRDefault="005B5746" w:rsidP="005B57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5B5746" w:rsidRPr="005B5746" w:rsidTr="005B574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46" w:rsidRPr="005B5746" w:rsidRDefault="005B5746" w:rsidP="005B57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5B5746" w:rsidRPr="005B5746" w:rsidTr="005B574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46" w:rsidRPr="005B5746" w:rsidRDefault="005B5746" w:rsidP="005B574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5B5746" w:rsidRPr="005B5746" w:rsidTr="005B5746">
        <w:tc>
          <w:tcPr>
            <w:tcW w:w="111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746" w:rsidRPr="005B5746" w:rsidRDefault="005B5746" w:rsidP="005B574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B5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 72 часа</w:t>
            </w:r>
          </w:p>
        </w:tc>
      </w:tr>
    </w:tbl>
    <w:p w:rsidR="005B5746" w:rsidRPr="005B5746" w:rsidRDefault="005B5746" w:rsidP="005B5746">
      <w:pPr>
        <w:spacing w:after="0" w:line="240" w:lineRule="auto"/>
        <w:ind w:left="1070" w:hanging="720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p w:rsidR="005B5746" w:rsidRPr="005B5746" w:rsidRDefault="005B5746" w:rsidP="005B574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Кейс 1. Современные карты, или</w:t>
      </w:r>
      <w:proofErr w:type="gramStart"/>
      <w:r w:rsidRPr="005B5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</w:t>
      </w:r>
      <w:proofErr w:type="gramEnd"/>
      <w:r w:rsidRPr="005B5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 описать Землю?</w:t>
      </w:r>
    </w:p>
    <w:p w:rsidR="005B5746" w:rsidRPr="005B5746" w:rsidRDefault="005B5746" w:rsidP="005B574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Кейс знакомит обучающихся с разновидностями данных. Решая задачу кейса, обучающиеся проходят следующие тематики: карты и основы их формирования; изучение условных знаков и принципов их отображения на карте; системы координат и проекций карт, их основные характеристики и возможности применения; масштаб и др. вспомогательные инструменты формирования карты.</w:t>
      </w:r>
    </w:p>
    <w:p w:rsidR="005B5746" w:rsidRPr="005B5746" w:rsidRDefault="005B5746" w:rsidP="005B574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Кейс 2. Глобальное позиционирование «Найди себя на земном шаре».</w:t>
      </w:r>
    </w:p>
    <w:p w:rsidR="005B5746" w:rsidRPr="005B5746" w:rsidRDefault="005B5746" w:rsidP="005B574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Несмотря на то, что навигаторы и спортивные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трекеры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стали неотъемлемой частью нашей жизни, мало кто знает принцип их работы. Пройдя кейс, обучающиеся узнают про ГЛОНАСС/GPS —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</w:r>
    </w:p>
    <w:p w:rsidR="005B5746" w:rsidRPr="005B5746" w:rsidRDefault="005B5746" w:rsidP="005B574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Кейс 3.1. Аэрофотосъёмка. «Для чего на самом деле нужен беспилотный летательный аппарат?».</w:t>
      </w:r>
    </w:p>
    <w:p w:rsidR="005B5746" w:rsidRPr="005B5746" w:rsidRDefault="005B5746" w:rsidP="005B574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Объёмный кейс, который позволит </w:t>
      </w:r>
      <w:proofErr w:type="gram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освоить полную технологическую цепочку, используемую коммерческими компаниями. Устройство и принципы функционирования БПЛА, Основы фото- и видеосъёмки и принципов передачи информации с БПЛА, обработка данных с БПЛА.</w:t>
      </w:r>
    </w:p>
    <w:p w:rsidR="005B5746" w:rsidRPr="005B5746" w:rsidRDefault="005B5746" w:rsidP="005B574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Кейс 3.2. Изменение среды вокруг школы.</w:t>
      </w:r>
    </w:p>
    <w:p w:rsidR="005B5746" w:rsidRPr="005B5746" w:rsidRDefault="005B5746" w:rsidP="005B574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Продолжение кейса 3.1. Обучающиеся, имея в своём распоряжении </w:t>
      </w:r>
      <w:proofErr w:type="gram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электронную</w:t>
      </w:r>
      <w:proofErr w:type="gram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3D-модель школы, продолжают вносить изменения в продукт с целью благоустройства района. </w:t>
      </w:r>
      <w:proofErr w:type="gram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продолжают совершенствовать свой навык 3D-моделирования, завершая проект.</w:t>
      </w:r>
    </w:p>
    <w:p w:rsidR="005B5746" w:rsidRPr="005B5746" w:rsidRDefault="005B5746" w:rsidP="005B574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Контрольно-оценочные средства</w:t>
      </w:r>
    </w:p>
    <w:p w:rsidR="005B5746" w:rsidRPr="005B5746" w:rsidRDefault="005B5746" w:rsidP="005B5746">
      <w:pPr>
        <w:spacing w:after="0" w:line="240" w:lineRule="auto"/>
        <w:ind w:firstLine="360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Формы подведения итогов реализации общеобразовательной программы</w:t>
      </w:r>
    </w:p>
    <w:p w:rsidR="005B5746" w:rsidRPr="005B5746" w:rsidRDefault="005B5746" w:rsidP="005B574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 итогов реализуется в рамках презентации и защиты результатов выполнения кейсов, представленных в программе.</w:t>
      </w:r>
    </w:p>
    <w:p w:rsidR="005B5746" w:rsidRPr="005B5746" w:rsidRDefault="005B5746" w:rsidP="005B5746">
      <w:pPr>
        <w:spacing w:after="0" w:line="240" w:lineRule="auto"/>
        <w:ind w:firstLine="360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Формы демонстрации результатов обучения</w:t>
      </w:r>
    </w:p>
    <w:p w:rsidR="005B5746" w:rsidRPr="005B5746" w:rsidRDefault="005B5746" w:rsidP="005B5746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5B5746" w:rsidRPr="005B5746" w:rsidRDefault="005B5746" w:rsidP="005B5746">
      <w:pPr>
        <w:spacing w:after="0" w:line="240" w:lineRule="auto"/>
        <w:ind w:firstLine="360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Формы диагностики результатов обучения</w:t>
      </w:r>
    </w:p>
    <w:p w:rsidR="005B5746" w:rsidRPr="005B5746" w:rsidRDefault="005B5746" w:rsidP="005B5746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Беседа, тестирование, опрос.</w:t>
      </w:r>
    </w:p>
    <w:p w:rsidR="005B5746" w:rsidRDefault="005B5746" w:rsidP="005B5746">
      <w:pPr>
        <w:pBdr>
          <w:bottom w:val="single" w:sz="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5746" w:rsidRDefault="005B5746" w:rsidP="005B5746">
      <w:pPr>
        <w:pBdr>
          <w:bottom w:val="single" w:sz="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5746" w:rsidRDefault="005B5746" w:rsidP="005B5746">
      <w:pPr>
        <w:pBdr>
          <w:bottom w:val="single" w:sz="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5746" w:rsidRDefault="005B5746" w:rsidP="005B5746">
      <w:pPr>
        <w:pBdr>
          <w:bottom w:val="single" w:sz="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5746" w:rsidRDefault="005B5746" w:rsidP="005B5746">
      <w:pPr>
        <w:pBdr>
          <w:bottom w:val="single" w:sz="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5746" w:rsidRDefault="005B5746" w:rsidP="005B5746">
      <w:pPr>
        <w:pBdr>
          <w:bottom w:val="single" w:sz="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5746" w:rsidRDefault="005B5746" w:rsidP="005B5746">
      <w:pPr>
        <w:pBdr>
          <w:bottom w:val="single" w:sz="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5746" w:rsidRDefault="005B5746" w:rsidP="005B5746">
      <w:pPr>
        <w:pBdr>
          <w:bottom w:val="single" w:sz="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5746" w:rsidRDefault="005B5746" w:rsidP="005B5746">
      <w:pPr>
        <w:pBdr>
          <w:bottom w:val="single" w:sz="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5746" w:rsidRDefault="005B5746" w:rsidP="005B5746">
      <w:pPr>
        <w:pBdr>
          <w:bottom w:val="single" w:sz="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5746" w:rsidRDefault="005B5746" w:rsidP="005B5746">
      <w:pPr>
        <w:pBdr>
          <w:bottom w:val="single" w:sz="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5746" w:rsidRDefault="005B5746" w:rsidP="005B5746">
      <w:pPr>
        <w:pBdr>
          <w:bottom w:val="single" w:sz="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5746" w:rsidRPr="005B5746" w:rsidRDefault="005B5746" w:rsidP="005B5746">
      <w:pPr>
        <w:pBdr>
          <w:bottom w:val="single" w:sz="2" w:space="0" w:color="000000"/>
        </w:pBd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Список литературы и методического материала</w:t>
      </w:r>
    </w:p>
    <w:p w:rsidR="005B5746" w:rsidRPr="005B5746" w:rsidRDefault="005B5746" w:rsidP="005B5746">
      <w:pPr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1.Алмазов, И.В. Сборник контрольных вопросов по дисциплинам «Аэрофотография», «Аэросъёмка», «Аэрокосмические методы съёмок» / И.В. Алмазов, А.Е. Алтынов, М.Н. Севастьянова, А.Ф.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Стеценко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М.: изд.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МИИГАиК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2006. — 35 </w:t>
      </w:r>
      <w:proofErr w:type="gram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746" w:rsidRPr="005B5746" w:rsidRDefault="005B5746" w:rsidP="005B5746">
      <w:pPr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        Баева, Е.Ю. Общие вопросы проектирования и составления карт для студентов специальности «Картография и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геоинформатика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/ Е.Ю. Баева — М.: изд.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МИИГАиК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2014. — 48 </w:t>
      </w:r>
      <w:proofErr w:type="gram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746" w:rsidRPr="005B5746" w:rsidRDefault="005B5746" w:rsidP="005B5746">
      <w:pPr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        Макаренко, А.А. Учебное пособие по курсовому проектированию по курсу «Общегеографические карты» / А.А. Макаренко, В.С. Моисеева, А.Л.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Степанченко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общей редакцией Макаренко А.А. — М.: изд.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МИИГАиК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2014. — 55 </w:t>
      </w:r>
      <w:proofErr w:type="gram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746" w:rsidRPr="005B5746" w:rsidRDefault="005B5746" w:rsidP="005B5746">
      <w:pPr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        Верещака, Т.В. Методическое пособие по использованию топографических карт для оценки экологического состояния территории / Т.В. Верещака,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Качаев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Г.А. — М.: изд.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МИИГАиК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2013. — 65 </w:t>
      </w:r>
      <w:proofErr w:type="gram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746" w:rsidRPr="005B5746" w:rsidRDefault="005B5746" w:rsidP="005B5746">
      <w:pPr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        Редько, А.В. Фотографические процессы регистрации информации / А.В. Редько, Константинова Е.В. — СПб.: изд. ПОЛИТЕХНИКА, 2005. — 570 </w:t>
      </w:r>
      <w:proofErr w:type="gram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746" w:rsidRPr="005B5746" w:rsidRDefault="005B5746" w:rsidP="005B5746">
      <w:pPr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6.         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Косинов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А.Г. Теория и практика цифровой обработки изображений. Дистанционное зондирование и географические информационные системы. Учебное пособие / А.Г.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Косинов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И.К. Лурье под ред.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А.М.Берлянта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М.: изд. Научный мир, 2003. — 168 </w:t>
      </w:r>
      <w:proofErr w:type="gram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746" w:rsidRPr="005B5746" w:rsidRDefault="005B5746" w:rsidP="005B5746">
      <w:pPr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        Радиолокационные системы воздушной разведки, дешифрирование радиолокационных изображений / под ред. Школьного Л.А. — изд. ВВИА им. проф. Н.Е. Жуковского, 2008. — 530 </w:t>
      </w:r>
      <w:proofErr w:type="gram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746" w:rsidRPr="005B5746" w:rsidRDefault="005B5746" w:rsidP="005B5746">
      <w:pPr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8.         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Киенко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Ю.П. Основы космического природоведения: учебник для вузов / Ю.П.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Киенко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М.: изд.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Картгеоцентр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Геодезиздат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1999. — 285 </w:t>
      </w:r>
      <w:proofErr w:type="gram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746" w:rsidRPr="005B5746" w:rsidRDefault="005B5746" w:rsidP="005B5746">
      <w:pPr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        Иванов, Н.М. Баллистика и навигация космических аппаратов: учебник для вузов — 2-е изд.,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 / Н.М.Иванов, Л.Н. Лысенко — М.: изд. Дрофа, 2004. — 544 </w:t>
      </w:r>
      <w:proofErr w:type="gram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746" w:rsidRPr="005B5746" w:rsidRDefault="005B5746" w:rsidP="005B5746">
      <w:pPr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 Верещака, Т.В. Методическое пособие по курсу «Экологическое картографирование» (лабораторные работы) / Т.В.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Верещакова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И.Е. Курбатова — М.: изд.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МИИГАиК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2012. — 29 </w:t>
      </w:r>
      <w:proofErr w:type="gram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746" w:rsidRPr="005B5746" w:rsidRDefault="005B5746" w:rsidP="005B5746">
      <w:pPr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 Иванов, А.Г. Методические указания по выполнению лабораторных работ по дисциплине «Цифровая картография». Для студентов 3 курса по направлению подготовки «Картография и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геоинформатика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/ А.Г. Иванов, С.А. Крылов, Г.И. Загребин — М.: изд.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МИИГАиК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2012. — 40 </w:t>
      </w:r>
      <w:proofErr w:type="gram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746" w:rsidRPr="005B5746" w:rsidRDefault="005B5746" w:rsidP="005B5746">
      <w:pPr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 Иванов, А.Г. Атлас картографических проекций на крупные регионы Российской Федерации: учебно-наглядное издание / А.Г. Иванов, Г.И. Загребин — М.: изд.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МИИГАиК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2012. — 19 </w:t>
      </w:r>
      <w:proofErr w:type="gram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746" w:rsidRPr="005B5746" w:rsidRDefault="005B5746" w:rsidP="005B5746">
      <w:pPr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13.  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Петелин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 3D-моделирование в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SketchUp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 — от простого к сложному. Самоучитель / А.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Петелин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изд. ДМК Пресс, 2015. — 370 с., ISBN: 978-5-97060-290-4.</w:t>
      </w:r>
    </w:p>
    <w:p w:rsidR="005B5746" w:rsidRPr="005B5746" w:rsidRDefault="005B5746" w:rsidP="005B5746">
      <w:pPr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14.  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Быстров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А.Ю. Применение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геоинформационных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технологий в дополнительном школьном образовании. В сборнике: Экология. Экономика. Информатика / А.Ю.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Быстров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Д.С.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Лубнин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С.С. Груздев, М.В. Андреев, Д.О.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Дрыга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Ф.В.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Шкуров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, Ю.В. Колосов — Ростов-на-Дону, 2016. — С. 42–47.</w:t>
      </w:r>
    </w:p>
    <w:p w:rsidR="005B5746" w:rsidRPr="005B5746" w:rsidRDefault="005B5746" w:rsidP="005B5746">
      <w:pPr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15.  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GISGeo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http://gisgeo.org/.</w:t>
      </w:r>
    </w:p>
    <w:p w:rsidR="005B5746" w:rsidRPr="005B5746" w:rsidRDefault="005B5746" w:rsidP="005B5746">
      <w:pPr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16.  ГИС-Ассоциации — http://gisa.ru/.</w:t>
      </w:r>
    </w:p>
    <w:p w:rsidR="005B5746" w:rsidRPr="005B5746" w:rsidRDefault="005B5746" w:rsidP="005B5746">
      <w:pPr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en-US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17.  GIS-Lab — http://gis-lab.info/.</w:t>
      </w:r>
    </w:p>
    <w:p w:rsidR="005B5746" w:rsidRPr="005B5746" w:rsidRDefault="005B5746" w:rsidP="005B5746">
      <w:pPr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18. Портал внеземных данных — http://cartsrv.mexlab.ru/geoportal/#body=mercury&amp;proj=sc&amp;loc=%280.17578125%2C0%29&amp;zoom=2.</w:t>
      </w:r>
    </w:p>
    <w:p w:rsidR="005B5746" w:rsidRPr="005B5746" w:rsidRDefault="005B5746" w:rsidP="005B5746">
      <w:pPr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en-US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19.  OSM — </w:t>
      </w:r>
      <w:hyperlink r:id="rId6" w:history="1">
        <w:r w:rsidRPr="005B57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http://www.openstreetmap.org/</w:t>
        </w:r>
      </w:hyperlink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5B5746" w:rsidRPr="005B5746" w:rsidRDefault="005B5746" w:rsidP="005B5746">
      <w:pPr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20.  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Быстров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А.Ю.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Геоквантум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тулкит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. Методический</w:t>
      </w:r>
    </w:p>
    <w:p w:rsidR="005B5746" w:rsidRPr="005B5746" w:rsidRDefault="005B5746" w:rsidP="005B5746">
      <w:pPr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инструментарий наставника / А.Ю. </w:t>
      </w:r>
      <w:proofErr w:type="spellStart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Быстров</w:t>
      </w:r>
      <w:proofErr w:type="spellEnd"/>
      <w:r w:rsidRPr="005B5746">
        <w:rPr>
          <w:rFonts w:ascii="Times New Roman" w:eastAsia="Times New Roman" w:hAnsi="Times New Roman" w:cs="Times New Roman"/>
          <w:color w:val="000000"/>
          <w:sz w:val="24"/>
          <w:szCs w:val="24"/>
        </w:rPr>
        <w:t>, — Москва, 2019. — 122 с., ISBN 978-5-9909769-6-2.</w:t>
      </w:r>
    </w:p>
    <w:p w:rsidR="005B5746" w:rsidRDefault="005B5746"/>
    <w:sectPr w:rsidR="005B5746" w:rsidSect="005B5746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5746"/>
    <w:rsid w:val="005B5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B5746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Название Знак"/>
    <w:basedOn w:val="a0"/>
    <w:link w:val="a3"/>
    <w:rsid w:val="005B5746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B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746"/>
    <w:rPr>
      <w:rFonts w:ascii="Tahoma" w:hAnsi="Tahoma" w:cs="Tahoma"/>
      <w:sz w:val="16"/>
      <w:szCs w:val="16"/>
    </w:rPr>
  </w:style>
  <w:style w:type="paragraph" w:customStyle="1" w:styleId="c17">
    <w:name w:val="c17"/>
    <w:basedOn w:val="a"/>
    <w:rsid w:val="005B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5B5746"/>
  </w:style>
  <w:style w:type="paragraph" w:customStyle="1" w:styleId="c3">
    <w:name w:val="c3"/>
    <w:basedOn w:val="a"/>
    <w:rsid w:val="005B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B5746"/>
  </w:style>
  <w:style w:type="character" w:customStyle="1" w:styleId="c0">
    <w:name w:val="c0"/>
    <w:basedOn w:val="a0"/>
    <w:rsid w:val="005B5746"/>
  </w:style>
  <w:style w:type="character" w:customStyle="1" w:styleId="c23">
    <w:name w:val="c23"/>
    <w:basedOn w:val="a0"/>
    <w:rsid w:val="005B5746"/>
  </w:style>
  <w:style w:type="character" w:customStyle="1" w:styleId="c37">
    <w:name w:val="c37"/>
    <w:basedOn w:val="a0"/>
    <w:rsid w:val="005B5746"/>
  </w:style>
  <w:style w:type="paragraph" w:customStyle="1" w:styleId="c7">
    <w:name w:val="c7"/>
    <w:basedOn w:val="a"/>
    <w:rsid w:val="005B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5B5746"/>
  </w:style>
  <w:style w:type="paragraph" w:customStyle="1" w:styleId="c31">
    <w:name w:val="c31"/>
    <w:basedOn w:val="a"/>
    <w:rsid w:val="005B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5B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5B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5B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5B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5B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5B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5B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">
    <w:name w:val="c55"/>
    <w:basedOn w:val="a"/>
    <w:rsid w:val="005B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5B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5B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5B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5B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5B5746"/>
  </w:style>
  <w:style w:type="character" w:styleId="a7">
    <w:name w:val="Hyperlink"/>
    <w:basedOn w:val="a0"/>
    <w:uiPriority w:val="99"/>
    <w:semiHidden/>
    <w:unhideWhenUsed/>
    <w:rsid w:val="005B57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3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www.openstreetmap.org/&amp;sa=D&amp;ust=1602776529154000&amp;usg=AOvVaw1wByGkNf8ge5EFjj8lPvu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3871</Words>
  <Characters>22068</Characters>
  <Application>Microsoft Office Word</Application>
  <DocSecurity>0</DocSecurity>
  <Lines>183</Lines>
  <Paragraphs>51</Paragraphs>
  <ScaleCrop>false</ScaleCrop>
  <Company>Reanimator Extreme Edition</Company>
  <LinksUpToDate>false</LinksUpToDate>
  <CharactersWithSpaces>25888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2021-12-13T14:36:00Z</dcterms:created>
  <dcterms:modified xsi:type="dcterms:W3CDTF">2021-12-13T14:45:00Z</dcterms:modified>
</cp:coreProperties>
</file>