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F2" w:rsidRDefault="00140FF2" w:rsidP="00B82AC1">
      <w:pPr>
        <w:ind w:left="5760"/>
      </w:pPr>
    </w:p>
    <w:p w:rsidR="00153EB0" w:rsidRPr="00601710" w:rsidRDefault="005B3B6F" w:rsidP="00B82AC1">
      <w:pPr>
        <w:ind w:left="5760"/>
      </w:pPr>
      <w:r w:rsidRPr="00601710">
        <w:t xml:space="preserve">«Утверждаю»                                                               </w:t>
      </w:r>
    </w:p>
    <w:p w:rsidR="00226833" w:rsidRDefault="005B3B6F" w:rsidP="00226833">
      <w:pPr>
        <w:ind w:left="5760"/>
      </w:pPr>
      <w:r w:rsidRPr="00601710">
        <w:t xml:space="preserve">Директор </w:t>
      </w:r>
      <w:r w:rsidR="00226833">
        <w:t xml:space="preserve">МКОУ «Курушская </w:t>
      </w:r>
    </w:p>
    <w:p w:rsidR="005B3B6F" w:rsidRPr="00601710" w:rsidRDefault="00226833" w:rsidP="00226833">
      <w:pPr>
        <w:ind w:left="5760"/>
      </w:pPr>
      <w:r>
        <w:t>СОШ №2 им. Аскандарова Я.С.»</w:t>
      </w:r>
      <w:r w:rsidR="005B3B6F" w:rsidRPr="00601710">
        <w:t xml:space="preserve"> </w:t>
      </w:r>
    </w:p>
    <w:p w:rsidR="00153EB0" w:rsidRPr="00601710" w:rsidRDefault="00153EB0" w:rsidP="00B82AC1">
      <w:pPr>
        <w:ind w:left="5760"/>
      </w:pPr>
    </w:p>
    <w:p w:rsidR="005B3B6F" w:rsidRDefault="00464D01" w:rsidP="00B82AC1">
      <w:pPr>
        <w:ind w:left="5760"/>
      </w:pPr>
      <w:r>
        <w:t>_______   ____________</w:t>
      </w:r>
      <w:r w:rsidR="00153EB0" w:rsidRPr="00601710">
        <w:t xml:space="preserve">  </w:t>
      </w:r>
      <w:r w:rsidR="00226833">
        <w:t>И.А. Акбаров</w:t>
      </w:r>
    </w:p>
    <w:p w:rsidR="00464D01" w:rsidRPr="00464D01" w:rsidRDefault="00464D01" w:rsidP="00B82AC1">
      <w:pPr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     дата               подпись</w:t>
      </w:r>
    </w:p>
    <w:p w:rsidR="005B3B6F" w:rsidRPr="00601710" w:rsidRDefault="005B3B6F" w:rsidP="00B82AC1">
      <w:pPr>
        <w:ind w:left="5760"/>
      </w:pPr>
    </w:p>
    <w:p w:rsidR="005B3B6F" w:rsidRPr="00601710" w:rsidRDefault="005B3B6F" w:rsidP="00450A18">
      <w:pPr>
        <w:ind w:left="6120"/>
      </w:pPr>
    </w:p>
    <w:p w:rsidR="005B3B6F" w:rsidRDefault="005B3B6F" w:rsidP="00230585">
      <w:pPr>
        <w:jc w:val="center"/>
        <w:rPr>
          <w:sz w:val="28"/>
        </w:rPr>
      </w:pPr>
    </w:p>
    <w:p w:rsidR="00230585" w:rsidRPr="00DB0440" w:rsidRDefault="00230585" w:rsidP="00230585">
      <w:pPr>
        <w:jc w:val="center"/>
        <w:rPr>
          <w:b/>
        </w:rPr>
      </w:pPr>
      <w:r w:rsidRPr="00DB0440">
        <w:rPr>
          <w:b/>
        </w:rPr>
        <w:t>ПЛАН</w:t>
      </w:r>
    </w:p>
    <w:p w:rsidR="00230585" w:rsidRPr="00DB0440" w:rsidRDefault="00230585" w:rsidP="00464D01">
      <w:pPr>
        <w:jc w:val="center"/>
        <w:rPr>
          <w:b/>
        </w:rPr>
      </w:pPr>
      <w:r w:rsidRPr="00DB0440">
        <w:rPr>
          <w:b/>
        </w:rPr>
        <w:t>мероприятий по профилактике суицида среди детей и подростков</w:t>
      </w:r>
    </w:p>
    <w:p w:rsidR="00230585" w:rsidRPr="00DB0440" w:rsidRDefault="00230585" w:rsidP="00230585">
      <w:pPr>
        <w:jc w:val="center"/>
        <w:rPr>
          <w:b/>
        </w:rPr>
      </w:pPr>
      <w:r w:rsidRPr="00DB0440">
        <w:rPr>
          <w:b/>
        </w:rPr>
        <w:t xml:space="preserve"> на 201</w:t>
      </w:r>
      <w:r w:rsidR="006B6103">
        <w:rPr>
          <w:b/>
        </w:rPr>
        <w:t>7</w:t>
      </w:r>
      <w:r w:rsidRPr="00DB0440">
        <w:rPr>
          <w:b/>
        </w:rPr>
        <w:t>-201</w:t>
      </w:r>
      <w:r w:rsidR="006B6103">
        <w:rPr>
          <w:b/>
        </w:rPr>
        <w:t>8</w:t>
      </w:r>
      <w:r w:rsidR="00242C14">
        <w:rPr>
          <w:b/>
        </w:rPr>
        <w:t xml:space="preserve"> учебный год</w:t>
      </w:r>
    </w:p>
    <w:p w:rsidR="00230585" w:rsidRPr="00DB0440" w:rsidRDefault="00230585" w:rsidP="00230585">
      <w:pPr>
        <w:rPr>
          <w:b/>
        </w:rPr>
      </w:pPr>
    </w:p>
    <w:p w:rsidR="00943438" w:rsidRPr="00DB0440" w:rsidRDefault="00DA5D8A" w:rsidP="00EF7C39">
      <w:pPr>
        <w:rPr>
          <w:u w:val="single"/>
        </w:rPr>
      </w:pPr>
      <w:r w:rsidRPr="00DB0440">
        <w:rPr>
          <w:u w:val="single"/>
        </w:rPr>
        <w:t>Цель:</w:t>
      </w:r>
    </w:p>
    <w:p w:rsidR="00EF7C39" w:rsidRPr="00DB0440" w:rsidRDefault="00EF7C39" w:rsidP="00DB0440">
      <w:pPr>
        <w:jc w:val="both"/>
      </w:pPr>
      <w:proofErr w:type="gramStart"/>
      <w:r w:rsidRPr="00DB0440">
        <w:t>Оптимизация условий обучения и воспитания, способствующих полноценному развитию личности ребенка посредством воздействия на основные сферы межличностного взаимодействия учащихся (в первую очередь, семью, учебную группу и педагогический коллектив)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</w:t>
      </w:r>
      <w:r w:rsidR="00943438" w:rsidRPr="00DB0440">
        <w:t xml:space="preserve">ь </w:t>
      </w:r>
      <w:r w:rsidR="008331E5" w:rsidRPr="00DB0440">
        <w:t>учащегося и</w:t>
      </w:r>
      <w:r w:rsidR="00943438" w:rsidRPr="00DB0440">
        <w:t xml:space="preserve"> процесс его развития.</w:t>
      </w:r>
      <w:proofErr w:type="gramEnd"/>
    </w:p>
    <w:p w:rsidR="00EF7C39" w:rsidRDefault="00EF7C39" w:rsidP="00DB0440">
      <w:pPr>
        <w:jc w:val="both"/>
      </w:pPr>
    </w:p>
    <w:tbl>
      <w:tblPr>
        <w:tblW w:w="105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9"/>
        <w:gridCol w:w="6300"/>
        <w:gridCol w:w="1260"/>
        <w:gridCol w:w="2520"/>
      </w:tblGrid>
      <w:tr w:rsidR="00230585" w:rsidRPr="00BA106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89" w:type="dxa"/>
            <w:vAlign w:val="center"/>
          </w:tcPr>
          <w:p w:rsidR="00230585" w:rsidRPr="00BA1065" w:rsidRDefault="00230585" w:rsidP="00BA1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65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6300" w:type="dxa"/>
            <w:vAlign w:val="center"/>
          </w:tcPr>
          <w:p w:rsidR="00230585" w:rsidRPr="00BA1065" w:rsidRDefault="00230585" w:rsidP="00BA1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65">
              <w:rPr>
                <w:rFonts w:ascii="Arial" w:hAnsi="Arial" w:cs="Arial"/>
                <w:sz w:val="20"/>
                <w:szCs w:val="20"/>
              </w:rPr>
              <w:t>Мероприятия</w:t>
            </w:r>
          </w:p>
        </w:tc>
        <w:tc>
          <w:tcPr>
            <w:tcW w:w="1260" w:type="dxa"/>
            <w:vAlign w:val="center"/>
          </w:tcPr>
          <w:p w:rsidR="00230585" w:rsidRPr="00BA1065" w:rsidRDefault="00230585" w:rsidP="00BA1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65">
              <w:rPr>
                <w:rFonts w:ascii="Arial" w:hAnsi="Arial" w:cs="Arial"/>
                <w:sz w:val="20"/>
                <w:szCs w:val="20"/>
              </w:rPr>
              <w:t>Сроки</w:t>
            </w:r>
          </w:p>
        </w:tc>
        <w:tc>
          <w:tcPr>
            <w:tcW w:w="2520" w:type="dxa"/>
            <w:vAlign w:val="center"/>
          </w:tcPr>
          <w:p w:rsidR="00230585" w:rsidRPr="00BA1065" w:rsidRDefault="00230585" w:rsidP="00BA10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065">
              <w:rPr>
                <w:rFonts w:ascii="Arial" w:hAnsi="Arial" w:cs="Arial"/>
                <w:sz w:val="20"/>
                <w:szCs w:val="20"/>
              </w:rPr>
              <w:t>Ответственный</w:t>
            </w:r>
          </w:p>
        </w:tc>
      </w:tr>
      <w:tr w:rsidR="005F593B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5F593B" w:rsidRDefault="005F593B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02277F" w:rsidRDefault="00C802D9" w:rsidP="0006423D">
            <w:r w:rsidRPr="00C802D9">
              <w:t>Д</w:t>
            </w:r>
            <w:r w:rsidR="00A40744" w:rsidRPr="00C802D9">
              <w:t>иагностика состояния психического здоровья и особенностей психического развития учащихся</w:t>
            </w:r>
            <w:r>
              <w:t xml:space="preserve">, </w:t>
            </w:r>
            <w:r w:rsidR="0006423D" w:rsidRPr="0075732D">
              <w:t xml:space="preserve">позволяющий исследовать уровень </w:t>
            </w:r>
            <w:proofErr w:type="gramStart"/>
            <w:r w:rsidR="0006423D" w:rsidRPr="0075732D">
              <w:t>социальной</w:t>
            </w:r>
            <w:proofErr w:type="gramEnd"/>
            <w:r w:rsidR="0006423D" w:rsidRPr="0075732D">
              <w:t xml:space="preserve"> дезадаптации и характер реагирования в затруднительных ситуациях.</w:t>
            </w:r>
          </w:p>
        </w:tc>
        <w:tc>
          <w:tcPr>
            <w:tcW w:w="1260" w:type="dxa"/>
          </w:tcPr>
          <w:p w:rsidR="005F593B" w:rsidRDefault="00153392" w:rsidP="007A1236">
            <w:pPr>
              <w:jc w:val="center"/>
            </w:pPr>
            <w:r>
              <w:t>сентябрь</w:t>
            </w:r>
            <w:r w:rsidR="005F593B">
              <w:t xml:space="preserve">, </w:t>
            </w:r>
            <w:r w:rsidR="00EA5129">
              <w:t>март</w:t>
            </w:r>
          </w:p>
        </w:tc>
        <w:tc>
          <w:tcPr>
            <w:tcW w:w="2520" w:type="dxa"/>
          </w:tcPr>
          <w:p w:rsidR="00912209" w:rsidRDefault="00A7133E" w:rsidP="0044548A">
            <w:r>
              <w:t>п</w:t>
            </w:r>
            <w:r w:rsidR="00912209">
              <w:t>едагог-психолог,</w:t>
            </w:r>
            <w:r w:rsidR="00360ABE">
              <w:t xml:space="preserve"> социальные педагоги, </w:t>
            </w:r>
          </w:p>
          <w:p w:rsidR="005F593B" w:rsidRDefault="00912209" w:rsidP="0044548A">
            <w:r>
              <w:t>к</w:t>
            </w:r>
            <w:r w:rsidR="005F593B">
              <w:t>л</w:t>
            </w:r>
            <w:r>
              <w:t>ассные руководители</w:t>
            </w:r>
          </w:p>
        </w:tc>
      </w:tr>
      <w:tr w:rsidR="002B6000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2B6000" w:rsidRDefault="002B6000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797ED5" w:rsidRDefault="00797ED5" w:rsidP="002B6000">
            <w:r>
              <w:t>Выявление социально-неблагополучных семей.</w:t>
            </w:r>
          </w:p>
          <w:p w:rsidR="002B6000" w:rsidRDefault="002B6000" w:rsidP="002B6000">
            <w:r>
              <w:t xml:space="preserve">Организация обследования условий жизни детей из </w:t>
            </w:r>
            <w:r w:rsidR="00797ED5">
              <w:t>этих</w:t>
            </w:r>
            <w:r>
              <w:t xml:space="preserve"> семей</w:t>
            </w:r>
            <w:r w:rsidR="00797ED5">
              <w:t>.</w:t>
            </w:r>
          </w:p>
        </w:tc>
        <w:tc>
          <w:tcPr>
            <w:tcW w:w="1260" w:type="dxa"/>
          </w:tcPr>
          <w:p w:rsidR="002B6000" w:rsidRDefault="002428D3" w:rsidP="007A1236">
            <w:pPr>
              <w:jc w:val="center"/>
            </w:pPr>
            <w:r>
              <w:t>в</w:t>
            </w:r>
            <w:r w:rsidR="002B6000">
              <w:t xml:space="preserve"> течение года</w:t>
            </w:r>
          </w:p>
        </w:tc>
        <w:tc>
          <w:tcPr>
            <w:tcW w:w="2520" w:type="dxa"/>
          </w:tcPr>
          <w:p w:rsidR="002B6000" w:rsidRDefault="00A7133E" w:rsidP="0044548A">
            <w:r>
              <w:t>кл.</w:t>
            </w:r>
            <w:r w:rsidR="00D44475">
              <w:t xml:space="preserve"> </w:t>
            </w:r>
            <w:r>
              <w:t>руководители с</w:t>
            </w:r>
            <w:r w:rsidR="002B6000">
              <w:t>оц</w:t>
            </w:r>
            <w:proofErr w:type="gramStart"/>
            <w:r>
              <w:t>.</w:t>
            </w:r>
            <w:r w:rsidR="002B6000">
              <w:t>п</w:t>
            </w:r>
            <w:proofErr w:type="gramEnd"/>
            <w:r w:rsidR="002B6000">
              <w:t>едагог</w:t>
            </w:r>
            <w:r>
              <w:t>, психолог</w:t>
            </w:r>
          </w:p>
        </w:tc>
      </w:tr>
      <w:tr w:rsidR="002B6000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2B6000" w:rsidRDefault="002B6000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2B6000" w:rsidRDefault="002B6000" w:rsidP="00DC674C">
            <w:r>
              <w:t xml:space="preserve">Создание </w:t>
            </w:r>
            <w:r w:rsidRPr="0075732D">
              <w:t>«групп</w:t>
            </w:r>
            <w:r>
              <w:t>ы</w:t>
            </w:r>
            <w:r w:rsidRPr="0075732D">
              <w:t xml:space="preserve"> риска</w:t>
            </w:r>
            <w:r>
              <w:t>»</w:t>
            </w:r>
            <w:r w:rsidRPr="0075732D">
              <w:t xml:space="preserve"> р</w:t>
            </w:r>
            <w:r w:rsidR="00F673F4">
              <w:t>азвития суицидального поведения среди детей и подростков.</w:t>
            </w:r>
          </w:p>
        </w:tc>
        <w:tc>
          <w:tcPr>
            <w:tcW w:w="1260" w:type="dxa"/>
          </w:tcPr>
          <w:p w:rsidR="002B6000" w:rsidRDefault="002428D3" w:rsidP="007A1236">
            <w:pPr>
              <w:jc w:val="center"/>
            </w:pPr>
            <w:r>
              <w:t>о</w:t>
            </w:r>
            <w:r w:rsidR="00CC45C5">
              <w:t>ктябрь</w:t>
            </w:r>
          </w:p>
        </w:tc>
        <w:tc>
          <w:tcPr>
            <w:tcW w:w="2520" w:type="dxa"/>
          </w:tcPr>
          <w:p w:rsidR="002B6000" w:rsidRDefault="00A7133E" w:rsidP="0044548A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УВР, </w:t>
            </w:r>
            <w:r w:rsidR="00AE21B0">
              <w:t>соц.педагог</w:t>
            </w:r>
            <w:r w:rsidR="0044548A">
              <w:t>, психолог</w:t>
            </w:r>
          </w:p>
        </w:tc>
      </w:tr>
      <w:tr w:rsidR="001F1637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1F1637" w:rsidRDefault="001F1637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1F1637" w:rsidRDefault="001F1637" w:rsidP="001F1637">
            <w:r>
              <w:t>Психологическое консультирование педагогов, классных руководителей, родителей (опекунов)</w:t>
            </w:r>
            <w:r w:rsidR="00AF00D9">
              <w:t>,</w:t>
            </w:r>
            <w:r>
              <w:t xml:space="preserve"> </w:t>
            </w:r>
            <w:r w:rsidR="0044548A">
              <w:t xml:space="preserve">воспитателей, </w:t>
            </w:r>
            <w:r w:rsidR="00AF00D9">
              <w:t>у</w:t>
            </w:r>
            <w:r>
              <w:t>чащихся</w:t>
            </w:r>
            <w:r w:rsidR="006A3F7A">
              <w:t xml:space="preserve"> по вопросам, связанны</w:t>
            </w:r>
            <w:r w:rsidR="00C1509C">
              <w:t xml:space="preserve">м                    </w:t>
            </w:r>
            <w:r w:rsidR="006A3F7A">
              <w:t xml:space="preserve"> с суицидальным поведением </w:t>
            </w:r>
            <w:r w:rsidR="00917701">
              <w:t>детей и подростков.</w:t>
            </w:r>
          </w:p>
        </w:tc>
        <w:tc>
          <w:tcPr>
            <w:tcW w:w="1260" w:type="dxa"/>
          </w:tcPr>
          <w:p w:rsidR="001F1637" w:rsidRDefault="002428D3" w:rsidP="007A1236">
            <w:pPr>
              <w:jc w:val="center"/>
            </w:pPr>
            <w:r>
              <w:t>в</w:t>
            </w:r>
            <w:r w:rsidR="001F1637">
              <w:t xml:space="preserve"> течение года</w:t>
            </w:r>
          </w:p>
        </w:tc>
        <w:tc>
          <w:tcPr>
            <w:tcW w:w="2520" w:type="dxa"/>
          </w:tcPr>
          <w:p w:rsidR="001F1637" w:rsidRDefault="0044548A" w:rsidP="0044548A">
            <w:r>
              <w:t>педагог-психолог</w:t>
            </w:r>
          </w:p>
        </w:tc>
      </w:tr>
      <w:tr w:rsidR="00905557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905557" w:rsidRDefault="00905557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905557" w:rsidRPr="00331D9A" w:rsidRDefault="00905557" w:rsidP="00905557">
            <w:pPr>
              <w:jc w:val="both"/>
            </w:pPr>
            <w:r>
              <w:t>Р</w:t>
            </w:r>
            <w:r w:rsidRPr="00331D9A">
              <w:t>егулярно</w:t>
            </w:r>
            <w:r>
              <w:t>е</w:t>
            </w:r>
            <w:r w:rsidRPr="00331D9A">
              <w:t xml:space="preserve"> посещ</w:t>
            </w:r>
            <w:r>
              <w:t>ение</w:t>
            </w:r>
            <w:r w:rsidRPr="00331D9A">
              <w:t xml:space="preserve"> учащихся по месту жительства с целью привлеч</w:t>
            </w:r>
            <w:r w:rsidRPr="00331D9A">
              <w:t>е</w:t>
            </w:r>
            <w:r w:rsidRPr="00331D9A">
              <w:t xml:space="preserve">ния родителей, опекунов к более </w:t>
            </w:r>
            <w:r>
              <w:t>конструктивному</w:t>
            </w:r>
            <w:r w:rsidRPr="00331D9A">
              <w:t xml:space="preserve"> </w:t>
            </w:r>
            <w:r>
              <w:t xml:space="preserve">и внимательному </w:t>
            </w:r>
            <w:r w:rsidRPr="00331D9A">
              <w:t>восп</w:t>
            </w:r>
            <w:r w:rsidRPr="00331D9A">
              <w:t>и</w:t>
            </w:r>
            <w:r w:rsidRPr="00331D9A">
              <w:t>танию своих детей.</w:t>
            </w:r>
          </w:p>
        </w:tc>
        <w:tc>
          <w:tcPr>
            <w:tcW w:w="1260" w:type="dxa"/>
          </w:tcPr>
          <w:p w:rsidR="00905557" w:rsidRDefault="002428D3" w:rsidP="007A1236">
            <w:pPr>
              <w:jc w:val="center"/>
            </w:pPr>
            <w:r>
              <w:t>в</w:t>
            </w:r>
            <w:r w:rsidR="00153392">
              <w:t xml:space="preserve"> течение года</w:t>
            </w:r>
          </w:p>
        </w:tc>
        <w:tc>
          <w:tcPr>
            <w:tcW w:w="2520" w:type="dxa"/>
          </w:tcPr>
          <w:p w:rsidR="00905557" w:rsidRDefault="00771DF3" w:rsidP="0044548A">
            <w:r>
              <w:t>кл.</w:t>
            </w:r>
            <w:r w:rsidR="00D44475">
              <w:t xml:space="preserve"> </w:t>
            </w:r>
            <w:r w:rsidR="00AE21B0">
              <w:t>руководители соц</w:t>
            </w:r>
            <w:proofErr w:type="gramStart"/>
            <w:r w:rsidR="00AE21B0">
              <w:t>.п</w:t>
            </w:r>
            <w:proofErr w:type="gramEnd"/>
            <w:r w:rsidR="00AE21B0">
              <w:t>едагог</w:t>
            </w:r>
            <w:r>
              <w:t>, психолог</w:t>
            </w:r>
          </w:p>
        </w:tc>
      </w:tr>
      <w:tr w:rsidR="007F480A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7F480A" w:rsidRDefault="007F480A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7F480A" w:rsidRDefault="007F480A" w:rsidP="007F480A">
            <w:r>
              <w:t>Выступление с сообщениями на заседаниях педсовета и совещаниях с обзором документов:</w:t>
            </w:r>
          </w:p>
          <w:p w:rsidR="007F480A" w:rsidRDefault="007F480A" w:rsidP="00771DF3">
            <w:pPr>
              <w:numPr>
                <w:ilvl w:val="0"/>
                <w:numId w:val="1"/>
              </w:numPr>
              <w:tabs>
                <w:tab w:val="clear" w:pos="720"/>
                <w:tab w:val="num" w:pos="440"/>
              </w:tabs>
              <w:ind w:left="440" w:hanging="270"/>
            </w:pPr>
            <w:r>
              <w:t>Уголовный кодекс РФ (ст.117 «Истязание», ст.110 «Доведение до самоубийства», ст.131-134 о престу</w:t>
            </w:r>
            <w:r w:rsidR="00E52AE1">
              <w:t>плениях сексуального характера);</w:t>
            </w:r>
          </w:p>
          <w:p w:rsidR="007F480A" w:rsidRDefault="007F480A" w:rsidP="00771DF3">
            <w:pPr>
              <w:numPr>
                <w:ilvl w:val="0"/>
                <w:numId w:val="1"/>
              </w:numPr>
              <w:tabs>
                <w:tab w:val="clear" w:pos="720"/>
                <w:tab w:val="num" w:pos="440"/>
              </w:tabs>
              <w:ind w:left="440" w:hanging="270"/>
            </w:pPr>
            <w:r>
              <w:t>Административный кодекс РФ (ст.164 «О пр</w:t>
            </w:r>
            <w:r w:rsidR="00E52AE1">
              <w:t>авах и обязанностях родителей»);</w:t>
            </w:r>
          </w:p>
          <w:p w:rsidR="007F480A" w:rsidRDefault="007F480A" w:rsidP="00771DF3">
            <w:pPr>
              <w:numPr>
                <w:ilvl w:val="0"/>
                <w:numId w:val="1"/>
              </w:numPr>
              <w:tabs>
                <w:tab w:val="clear" w:pos="720"/>
                <w:tab w:val="num" w:pos="440"/>
              </w:tabs>
              <w:ind w:left="440" w:hanging="270"/>
            </w:pPr>
            <w:r>
              <w:t>Конвенция ООН о правах ребенк</w:t>
            </w:r>
            <w:r w:rsidR="00E52AE1">
              <w:t>а (ст.6, 8, 16, 27, 28, 29, 30);</w:t>
            </w:r>
          </w:p>
          <w:p w:rsidR="007F480A" w:rsidRDefault="007F480A" w:rsidP="00771DF3">
            <w:pPr>
              <w:numPr>
                <w:ilvl w:val="0"/>
                <w:numId w:val="1"/>
              </w:numPr>
              <w:tabs>
                <w:tab w:val="clear" w:pos="720"/>
                <w:tab w:val="num" w:pos="440"/>
              </w:tabs>
              <w:ind w:left="440" w:hanging="270"/>
            </w:pPr>
            <w: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260" w:type="dxa"/>
          </w:tcPr>
          <w:p w:rsidR="007F480A" w:rsidRPr="00550773" w:rsidRDefault="00140FF2" w:rsidP="007A1236">
            <w:pPr>
              <w:jc w:val="center"/>
            </w:pPr>
            <w:r>
              <w:t>о</w:t>
            </w:r>
            <w:r w:rsidR="00550773">
              <w:t>ктябрь, февраль</w:t>
            </w:r>
          </w:p>
        </w:tc>
        <w:tc>
          <w:tcPr>
            <w:tcW w:w="2520" w:type="dxa"/>
          </w:tcPr>
          <w:p w:rsidR="007F480A" w:rsidRDefault="00140FF2" w:rsidP="0044548A">
            <w:r>
              <w:t>з</w:t>
            </w:r>
            <w:r w:rsidR="007F480A">
              <w:t>аместитель директора по УВР</w:t>
            </w:r>
          </w:p>
        </w:tc>
      </w:tr>
      <w:tr w:rsidR="00DD0CD0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DD0CD0" w:rsidRDefault="00DD0CD0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AA171A" w:rsidRDefault="00AA171A" w:rsidP="00DD0CD0">
            <w:r>
              <w:t xml:space="preserve">Просвещение педагогического коллектива </w:t>
            </w:r>
            <w:r w:rsidR="000325F1">
              <w:t xml:space="preserve"> по следующим </w:t>
            </w:r>
            <w:r w:rsidR="00EC0684">
              <w:lastRenderedPageBreak/>
              <w:t>темам</w:t>
            </w:r>
            <w:r w:rsidR="000325F1">
              <w:t>:</w:t>
            </w:r>
          </w:p>
          <w:p w:rsidR="00DD0CD0" w:rsidRDefault="00DD0CD0" w:rsidP="00DD0CD0">
            <w:r>
              <w:t>- «Психологические особенности подростков»</w:t>
            </w:r>
            <w:r w:rsidR="00EC0684">
              <w:t>;</w:t>
            </w:r>
          </w:p>
          <w:p w:rsidR="00DD0CD0" w:rsidRDefault="00DD0CD0" w:rsidP="00DD0CD0">
            <w:r>
              <w:t>- «Подростковый суицид: мифы и реальность»</w:t>
            </w:r>
            <w:r w:rsidR="00EC0684">
              <w:t>;</w:t>
            </w:r>
          </w:p>
          <w:p w:rsidR="00DD0CD0" w:rsidRDefault="00DD0CD0" w:rsidP="00DD0CD0">
            <w:r>
              <w:t>- Профилактика школьных конфликтов»</w:t>
            </w:r>
            <w:r w:rsidR="00EC0684">
              <w:t>.</w:t>
            </w:r>
          </w:p>
        </w:tc>
        <w:tc>
          <w:tcPr>
            <w:tcW w:w="1260" w:type="dxa"/>
          </w:tcPr>
          <w:p w:rsidR="00756EAE" w:rsidRDefault="00756EAE" w:rsidP="007A1236">
            <w:pPr>
              <w:jc w:val="center"/>
            </w:pPr>
            <w:r>
              <w:lastRenderedPageBreak/>
              <w:t xml:space="preserve">ноябрь, </w:t>
            </w:r>
            <w:r>
              <w:lastRenderedPageBreak/>
              <w:t xml:space="preserve">январь, </w:t>
            </w:r>
          </w:p>
          <w:p w:rsidR="00DD0CD0" w:rsidRDefault="00756EAE" w:rsidP="007A1236">
            <w:pPr>
              <w:jc w:val="center"/>
            </w:pPr>
            <w:r>
              <w:t>март</w:t>
            </w:r>
          </w:p>
        </w:tc>
        <w:tc>
          <w:tcPr>
            <w:tcW w:w="2520" w:type="dxa"/>
          </w:tcPr>
          <w:p w:rsidR="00DD0CD0" w:rsidRDefault="00DB0440" w:rsidP="0044548A">
            <w:r>
              <w:lastRenderedPageBreak/>
              <w:t>п</w:t>
            </w:r>
            <w:r w:rsidR="00756EAE">
              <w:t>едагог-психолог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127C63">
            <w:r>
              <w:t>Организация и проведение обучающего семинара для педагогических работников общежития -  «Оказание помощи при текущем суициде».</w:t>
            </w:r>
          </w:p>
        </w:tc>
        <w:tc>
          <w:tcPr>
            <w:tcW w:w="1260" w:type="dxa"/>
          </w:tcPr>
          <w:p w:rsidR="0067594E" w:rsidRDefault="0067594E" w:rsidP="00127C63">
            <w:pPr>
              <w:jc w:val="center"/>
            </w:pPr>
            <w:r>
              <w:t>февраль</w:t>
            </w:r>
          </w:p>
        </w:tc>
        <w:tc>
          <w:tcPr>
            <w:tcW w:w="2520" w:type="dxa"/>
          </w:tcPr>
          <w:p w:rsidR="0067594E" w:rsidRDefault="0067594E" w:rsidP="00127C63">
            <w:r>
              <w:t>зам. директора по УВР</w:t>
            </w:r>
          </w:p>
          <w:p w:rsidR="0067594E" w:rsidRDefault="0067594E" w:rsidP="00127C63">
            <w:r>
              <w:t>педаго</w:t>
            </w:r>
            <w:r w:rsidR="001F76AB">
              <w:t>г</w:t>
            </w:r>
            <w:r>
              <w:t>-психолог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B4078F">
            <w:r>
              <w:t>П</w:t>
            </w:r>
            <w:r w:rsidRPr="00331D9A">
              <w:t>овсеместное привлечение учащихся</w:t>
            </w:r>
            <w:r>
              <w:t xml:space="preserve"> «группы риска»</w:t>
            </w:r>
            <w:r w:rsidRPr="00331D9A">
              <w:t xml:space="preserve"> в соответствии с их интересами и способностями ко всей внеклассной работе и мероприятиям лицея   (кружки, секции, спортивные мероприятия, художес</w:t>
            </w:r>
            <w:r w:rsidRPr="00331D9A">
              <w:t>т</w:t>
            </w:r>
            <w:r w:rsidRPr="00331D9A">
              <w:t>венная самодеятельность</w:t>
            </w:r>
            <w:r>
              <w:t>,</w:t>
            </w:r>
            <w:r w:rsidRPr="00331D9A">
              <w:t xml:space="preserve"> акции, конкурсы и т.п.), </w:t>
            </w:r>
            <w:r>
              <w:t>в том числе</w:t>
            </w:r>
            <w:r w:rsidRPr="00331D9A">
              <w:t xml:space="preserve"> </w:t>
            </w:r>
            <w:r>
              <w:t>с</w:t>
            </w:r>
            <w:r w:rsidRPr="00331D9A">
              <w:t xml:space="preserve"> использова</w:t>
            </w:r>
            <w:r>
              <w:t>нием</w:t>
            </w:r>
            <w:r w:rsidRPr="00331D9A">
              <w:t xml:space="preserve"> возможност</w:t>
            </w:r>
            <w:r>
              <w:t>ей</w:t>
            </w:r>
            <w:r w:rsidRPr="00331D9A">
              <w:t xml:space="preserve"> </w:t>
            </w:r>
            <w:r>
              <w:t xml:space="preserve"> молодежных и спортивных </w:t>
            </w:r>
            <w:r w:rsidRPr="00331D9A">
              <w:t>учреждений городских и сел</w:t>
            </w:r>
            <w:r w:rsidRPr="00331D9A">
              <w:t>ь</w:t>
            </w:r>
            <w:r w:rsidRPr="00331D9A">
              <w:t>ских поселений.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r>
              <w:t>в течение года</w:t>
            </w:r>
          </w:p>
        </w:tc>
        <w:tc>
          <w:tcPr>
            <w:tcW w:w="2520" w:type="dxa"/>
          </w:tcPr>
          <w:p w:rsidR="0067594E" w:rsidRDefault="0067594E" w:rsidP="0044548A"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уководители, зам.директора по УВР</w:t>
            </w:r>
          </w:p>
          <w:p w:rsidR="0067594E" w:rsidRDefault="0067594E" w:rsidP="0044548A"/>
          <w:p w:rsidR="0067594E" w:rsidRDefault="0067594E" w:rsidP="0044548A"/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  <w:shd w:val="clear" w:color="auto" w:fill="auto"/>
          </w:tcPr>
          <w:p w:rsidR="0067594E" w:rsidRDefault="0067594E" w:rsidP="00354D2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67594E" w:rsidRDefault="00DF21C5" w:rsidP="00354D2F">
            <w:r>
              <w:t xml:space="preserve">Выбор нового состава Совета студенческого </w:t>
            </w:r>
            <w:r w:rsidR="0067594E">
              <w:t>самоуправления.</w:t>
            </w:r>
          </w:p>
        </w:tc>
        <w:tc>
          <w:tcPr>
            <w:tcW w:w="1260" w:type="dxa"/>
            <w:shd w:val="clear" w:color="auto" w:fill="auto"/>
          </w:tcPr>
          <w:p w:rsidR="0067594E" w:rsidRDefault="0067594E" w:rsidP="00354D2F">
            <w:pPr>
              <w:jc w:val="center"/>
            </w:pPr>
            <w:r>
              <w:t xml:space="preserve">сентябрь </w:t>
            </w:r>
          </w:p>
        </w:tc>
        <w:tc>
          <w:tcPr>
            <w:tcW w:w="2520" w:type="dxa"/>
            <w:shd w:val="clear" w:color="auto" w:fill="auto"/>
          </w:tcPr>
          <w:p w:rsidR="0067594E" w:rsidRDefault="0067594E" w:rsidP="00354D2F">
            <w:r>
              <w:t xml:space="preserve">зам. директора по УВР </w:t>
            </w:r>
          </w:p>
          <w:p w:rsidR="0067594E" w:rsidRDefault="0067594E" w:rsidP="00354D2F">
            <w:r>
              <w:t>педагог-организатор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  <w:shd w:val="clear" w:color="auto" w:fill="auto"/>
          </w:tcPr>
          <w:p w:rsidR="0067594E" w:rsidRDefault="0067594E" w:rsidP="00B4078F">
            <w:r>
              <w:t>Регулирование взаимоотношений и конфликтных ситуаций среди учащихся. Пресечение всех случаев неуставных отношений.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года</w:t>
            </w:r>
          </w:p>
        </w:tc>
        <w:tc>
          <w:tcPr>
            <w:tcW w:w="2520" w:type="dxa"/>
          </w:tcPr>
          <w:p w:rsidR="0067594E" w:rsidRDefault="0067594E" w:rsidP="0044548A">
            <w:r>
              <w:t xml:space="preserve">администрация 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854648">
            <w:r>
              <w:t>Незамедлительное сообщение в  ОДН, КДН, управление образования (отдел опеки) о фактах насилия над ребенком со стороны родителей или других взрослых лиц.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r>
              <w:t>в течение года</w:t>
            </w:r>
          </w:p>
        </w:tc>
        <w:tc>
          <w:tcPr>
            <w:tcW w:w="2520" w:type="dxa"/>
          </w:tcPr>
          <w:p w:rsidR="0067594E" w:rsidRDefault="0067594E" w:rsidP="0044548A">
            <w:r>
              <w:t>зам. директора по УВР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C37D56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C37D56">
            <w:r w:rsidRPr="00331D9A">
              <w:t>Проведен</w:t>
            </w:r>
            <w:r>
              <w:t>ие</w:t>
            </w:r>
            <w:r w:rsidRPr="00331D9A">
              <w:t xml:space="preserve"> недел</w:t>
            </w:r>
            <w:r>
              <w:t>и</w:t>
            </w:r>
            <w:r w:rsidRPr="00331D9A">
              <w:t xml:space="preserve"> здоровья и спорта, </w:t>
            </w:r>
            <w:proofErr w:type="gramStart"/>
            <w:r w:rsidRPr="00331D9A">
              <w:t>включающая</w:t>
            </w:r>
            <w:proofErr w:type="gramEnd"/>
            <w:r w:rsidRPr="00331D9A">
              <w:t xml:space="preserve"> конкурс рисунков плакатов.</w:t>
            </w:r>
          </w:p>
        </w:tc>
        <w:tc>
          <w:tcPr>
            <w:tcW w:w="1260" w:type="dxa"/>
          </w:tcPr>
          <w:p w:rsidR="0067594E" w:rsidRDefault="0067594E" w:rsidP="00C37D56">
            <w:pPr>
              <w:jc w:val="center"/>
            </w:pPr>
            <w:r>
              <w:t>апрель</w:t>
            </w:r>
          </w:p>
        </w:tc>
        <w:tc>
          <w:tcPr>
            <w:tcW w:w="2520" w:type="dxa"/>
          </w:tcPr>
          <w:p w:rsidR="0067594E" w:rsidRDefault="0067594E" w:rsidP="00C37D56">
            <w:r>
              <w:t>педагог-организатор,</w:t>
            </w:r>
          </w:p>
          <w:p w:rsidR="0067594E" w:rsidRDefault="0067594E" w:rsidP="00C37D56">
            <w:r>
              <w:t>руководитель физ. воспитания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8556A3">
            <w:r>
              <w:t>Классные часы по программе «Наш выбор - жизнь»:</w:t>
            </w:r>
          </w:p>
          <w:p w:rsidR="0067594E" w:rsidRDefault="0067594E" w:rsidP="008556A3">
            <w:pPr>
              <w:numPr>
                <w:ilvl w:val="0"/>
                <w:numId w:val="1"/>
              </w:numPr>
            </w:pPr>
            <w:r>
              <w:t>«Человек свободного общества»;</w:t>
            </w:r>
          </w:p>
          <w:p w:rsidR="0067594E" w:rsidRDefault="0067594E" w:rsidP="008556A3">
            <w:pPr>
              <w:numPr>
                <w:ilvl w:val="0"/>
                <w:numId w:val="1"/>
              </w:numPr>
            </w:pPr>
            <w:r>
              <w:t>«Учимся строить отношения»;</w:t>
            </w:r>
          </w:p>
          <w:p w:rsidR="0067594E" w:rsidRDefault="0067594E" w:rsidP="008556A3">
            <w:pPr>
              <w:numPr>
                <w:ilvl w:val="0"/>
                <w:numId w:val="1"/>
              </w:numPr>
            </w:pPr>
            <w:r>
              <w:t>«Умей управлять своими эмоциями»;</w:t>
            </w:r>
          </w:p>
          <w:p w:rsidR="0067594E" w:rsidRDefault="0067594E" w:rsidP="008556A3">
            <w:pPr>
              <w:numPr>
                <w:ilvl w:val="0"/>
                <w:numId w:val="1"/>
              </w:numPr>
            </w:pPr>
            <w:r>
              <w:t>«Если тебе трудно».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r>
              <w:t>в течение года</w:t>
            </w:r>
          </w:p>
        </w:tc>
        <w:tc>
          <w:tcPr>
            <w:tcW w:w="2520" w:type="dxa"/>
          </w:tcPr>
          <w:p w:rsidR="0067594E" w:rsidRDefault="0067594E" w:rsidP="0044548A">
            <w:r>
              <w:t>кл. руководители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B77BFA">
            <w:r>
              <w:t>Выступление на родительских собраниях по следующим темам:</w:t>
            </w:r>
          </w:p>
          <w:p w:rsidR="0067594E" w:rsidRDefault="0067594E" w:rsidP="00B77BFA">
            <w:r>
              <w:t>- «Конфликты с собственным ребенком  и пути их решения»;</w:t>
            </w:r>
          </w:p>
          <w:p w:rsidR="0067594E" w:rsidRDefault="0067594E" w:rsidP="00B77BFA">
            <w:r>
              <w:t>- «Первые проблемы подросткового возраста»;</w:t>
            </w:r>
          </w:p>
          <w:p w:rsidR="0067594E" w:rsidRDefault="0067594E" w:rsidP="00B77BFA">
            <w:r>
              <w:t>- «Почему ребенок не хочет жить?»;</w:t>
            </w:r>
          </w:p>
          <w:p w:rsidR="0067594E" w:rsidRDefault="0067594E" w:rsidP="00B77BFA">
            <w:r>
              <w:t xml:space="preserve">- «Ложь </w:t>
            </w:r>
            <w:proofErr w:type="gramStart"/>
            <w:r>
              <w:t>и</w:t>
            </w:r>
            <w:proofErr w:type="gramEnd"/>
            <w:r>
              <w:t xml:space="preserve"> правда о суициде».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r>
              <w:t>в течение года</w:t>
            </w:r>
          </w:p>
        </w:tc>
        <w:tc>
          <w:tcPr>
            <w:tcW w:w="2520" w:type="dxa"/>
          </w:tcPr>
          <w:p w:rsidR="0067594E" w:rsidRDefault="0067594E" w:rsidP="0044548A">
            <w:r>
              <w:t>кл. руководители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B77BFA">
            <w:r>
              <w:t>Организация и проведение обучающего семинара для педагогического состава «Суицид. Профилактика суицида среди подростков» с приглашением специалиста ЦРБ г. Луховицы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r>
              <w:t xml:space="preserve">май </w:t>
            </w:r>
          </w:p>
        </w:tc>
        <w:tc>
          <w:tcPr>
            <w:tcW w:w="2520" w:type="dxa"/>
          </w:tcPr>
          <w:p w:rsidR="0067594E" w:rsidRDefault="0067594E" w:rsidP="0044548A">
            <w:r>
              <w:t>зам. директора по УВР</w:t>
            </w:r>
          </w:p>
        </w:tc>
      </w:tr>
      <w:tr w:rsidR="0067594E">
        <w:tblPrEx>
          <w:tblCellMar>
            <w:top w:w="0" w:type="dxa"/>
            <w:bottom w:w="0" w:type="dxa"/>
          </w:tblCellMar>
        </w:tblPrEx>
        <w:tc>
          <w:tcPr>
            <w:tcW w:w="489" w:type="dxa"/>
          </w:tcPr>
          <w:p w:rsidR="0067594E" w:rsidRDefault="0067594E" w:rsidP="007556A8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6300" w:type="dxa"/>
          </w:tcPr>
          <w:p w:rsidR="0067594E" w:rsidRDefault="0067594E" w:rsidP="008556A3">
            <w:r>
              <w:t>О</w:t>
            </w:r>
            <w:r w:rsidRPr="00331D9A">
              <w:t>рганизации оздоровления детей-сирот и их занятости в летний период</w:t>
            </w:r>
            <w:r>
              <w:t>.</w:t>
            </w:r>
          </w:p>
        </w:tc>
        <w:tc>
          <w:tcPr>
            <w:tcW w:w="1260" w:type="dxa"/>
          </w:tcPr>
          <w:p w:rsidR="0067594E" w:rsidRDefault="0067594E" w:rsidP="007A1236">
            <w:pPr>
              <w:jc w:val="center"/>
            </w:pPr>
            <w:r>
              <w:t>июнь-август</w:t>
            </w:r>
          </w:p>
        </w:tc>
        <w:tc>
          <w:tcPr>
            <w:tcW w:w="2520" w:type="dxa"/>
          </w:tcPr>
          <w:p w:rsidR="0067594E" w:rsidRDefault="0067594E" w:rsidP="0044548A">
            <w:r>
              <w:t>социальный педагог</w:t>
            </w:r>
          </w:p>
        </w:tc>
      </w:tr>
    </w:tbl>
    <w:p w:rsidR="005B3B6F" w:rsidRDefault="005B3B6F"/>
    <w:sectPr w:rsidR="005B3B6F" w:rsidSect="000B01D9">
      <w:footerReference w:type="even" r:id="rId7"/>
      <w:footerReference w:type="default" r:id="rId8"/>
      <w:pgSz w:w="11906" w:h="16838"/>
      <w:pgMar w:top="851" w:right="96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1B" w:rsidRDefault="00D21D1B">
      <w:r>
        <w:separator/>
      </w:r>
    </w:p>
  </w:endnote>
  <w:endnote w:type="continuationSeparator" w:id="0">
    <w:p w:rsidR="00D21D1B" w:rsidRDefault="00D2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roman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E1" w:rsidRDefault="00E52AE1" w:rsidP="000B01D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2AE1" w:rsidRDefault="00E52AE1" w:rsidP="002C2B5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E1" w:rsidRDefault="00E52AE1" w:rsidP="002C2B5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1B" w:rsidRDefault="00D21D1B">
      <w:r>
        <w:separator/>
      </w:r>
    </w:p>
  </w:footnote>
  <w:footnote w:type="continuationSeparator" w:id="0">
    <w:p w:rsidR="00D21D1B" w:rsidRDefault="00D21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34DA1"/>
    <w:multiLevelType w:val="hybridMultilevel"/>
    <w:tmpl w:val="D4763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97FD9"/>
    <w:multiLevelType w:val="hybridMultilevel"/>
    <w:tmpl w:val="1736C114"/>
    <w:lvl w:ilvl="0" w:tplc="086EB4F6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AF6BE8"/>
    <w:multiLevelType w:val="hybridMultilevel"/>
    <w:tmpl w:val="C262A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BE2B87"/>
    <w:multiLevelType w:val="singleLevel"/>
    <w:tmpl w:val="3E5CA5D2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585"/>
    <w:rsid w:val="0002277F"/>
    <w:rsid w:val="000325F1"/>
    <w:rsid w:val="00036398"/>
    <w:rsid w:val="00036FE8"/>
    <w:rsid w:val="00061117"/>
    <w:rsid w:val="000636B5"/>
    <w:rsid w:val="0006423D"/>
    <w:rsid w:val="000957E7"/>
    <w:rsid w:val="000B01D9"/>
    <w:rsid w:val="000D370E"/>
    <w:rsid w:val="000D4295"/>
    <w:rsid w:val="00114F68"/>
    <w:rsid w:val="00121A10"/>
    <w:rsid w:val="001243EA"/>
    <w:rsid w:val="00127C63"/>
    <w:rsid w:val="00140FF2"/>
    <w:rsid w:val="00146151"/>
    <w:rsid w:val="00153392"/>
    <w:rsid w:val="00153EB0"/>
    <w:rsid w:val="00165286"/>
    <w:rsid w:val="001823EB"/>
    <w:rsid w:val="001A381E"/>
    <w:rsid w:val="001E5D99"/>
    <w:rsid w:val="001F1637"/>
    <w:rsid w:val="001F76AB"/>
    <w:rsid w:val="00207732"/>
    <w:rsid w:val="00226833"/>
    <w:rsid w:val="0022738E"/>
    <w:rsid w:val="00230585"/>
    <w:rsid w:val="00235CFE"/>
    <w:rsid w:val="002428D3"/>
    <w:rsid w:val="00242C14"/>
    <w:rsid w:val="002B6000"/>
    <w:rsid w:val="002C2B55"/>
    <w:rsid w:val="003074EB"/>
    <w:rsid w:val="00334EEB"/>
    <w:rsid w:val="00354D2F"/>
    <w:rsid w:val="00360ABE"/>
    <w:rsid w:val="003C44DF"/>
    <w:rsid w:val="003D2416"/>
    <w:rsid w:val="003D71D4"/>
    <w:rsid w:val="0044548A"/>
    <w:rsid w:val="00450A18"/>
    <w:rsid w:val="00464D01"/>
    <w:rsid w:val="00467D28"/>
    <w:rsid w:val="0049412E"/>
    <w:rsid w:val="004A49F4"/>
    <w:rsid w:val="005446C7"/>
    <w:rsid w:val="00550773"/>
    <w:rsid w:val="005557BF"/>
    <w:rsid w:val="0056203E"/>
    <w:rsid w:val="00566980"/>
    <w:rsid w:val="00567B7F"/>
    <w:rsid w:val="005A481A"/>
    <w:rsid w:val="005B3B6F"/>
    <w:rsid w:val="005F593B"/>
    <w:rsid w:val="00601710"/>
    <w:rsid w:val="0061107C"/>
    <w:rsid w:val="00621AD6"/>
    <w:rsid w:val="00624454"/>
    <w:rsid w:val="006352BF"/>
    <w:rsid w:val="00651A12"/>
    <w:rsid w:val="00674687"/>
    <w:rsid w:val="0067594E"/>
    <w:rsid w:val="0068231C"/>
    <w:rsid w:val="00696170"/>
    <w:rsid w:val="006A3F7A"/>
    <w:rsid w:val="006A5012"/>
    <w:rsid w:val="006B0152"/>
    <w:rsid w:val="006B6103"/>
    <w:rsid w:val="006C6392"/>
    <w:rsid w:val="006F0F5C"/>
    <w:rsid w:val="007111AB"/>
    <w:rsid w:val="00724CC2"/>
    <w:rsid w:val="007433AC"/>
    <w:rsid w:val="007556A8"/>
    <w:rsid w:val="00756EAE"/>
    <w:rsid w:val="007714DF"/>
    <w:rsid w:val="00771DF3"/>
    <w:rsid w:val="00787E2B"/>
    <w:rsid w:val="00797ED5"/>
    <w:rsid w:val="007A1236"/>
    <w:rsid w:val="007A69AA"/>
    <w:rsid w:val="007B21B8"/>
    <w:rsid w:val="007D2FDB"/>
    <w:rsid w:val="007F480A"/>
    <w:rsid w:val="007F7DB2"/>
    <w:rsid w:val="00812F35"/>
    <w:rsid w:val="008260DA"/>
    <w:rsid w:val="008331E5"/>
    <w:rsid w:val="0085005E"/>
    <w:rsid w:val="00854648"/>
    <w:rsid w:val="008556A3"/>
    <w:rsid w:val="008E770E"/>
    <w:rsid w:val="009004A5"/>
    <w:rsid w:val="00903C68"/>
    <w:rsid w:val="00905557"/>
    <w:rsid w:val="00912209"/>
    <w:rsid w:val="009124BA"/>
    <w:rsid w:val="009129D4"/>
    <w:rsid w:val="009156B2"/>
    <w:rsid w:val="00917701"/>
    <w:rsid w:val="00943438"/>
    <w:rsid w:val="00974EE3"/>
    <w:rsid w:val="009A047A"/>
    <w:rsid w:val="009D0C38"/>
    <w:rsid w:val="009F0504"/>
    <w:rsid w:val="00A137A7"/>
    <w:rsid w:val="00A175E0"/>
    <w:rsid w:val="00A40744"/>
    <w:rsid w:val="00A514C6"/>
    <w:rsid w:val="00A56776"/>
    <w:rsid w:val="00A7133E"/>
    <w:rsid w:val="00A83067"/>
    <w:rsid w:val="00AA171A"/>
    <w:rsid w:val="00AE21B0"/>
    <w:rsid w:val="00AF00D9"/>
    <w:rsid w:val="00B22E12"/>
    <w:rsid w:val="00B37368"/>
    <w:rsid w:val="00B4078F"/>
    <w:rsid w:val="00B422CE"/>
    <w:rsid w:val="00B5585F"/>
    <w:rsid w:val="00B77BFA"/>
    <w:rsid w:val="00B82AC1"/>
    <w:rsid w:val="00BA1065"/>
    <w:rsid w:val="00BB58B9"/>
    <w:rsid w:val="00BE66D7"/>
    <w:rsid w:val="00C1509C"/>
    <w:rsid w:val="00C37D56"/>
    <w:rsid w:val="00C678C6"/>
    <w:rsid w:val="00C802D9"/>
    <w:rsid w:val="00C9362C"/>
    <w:rsid w:val="00C96043"/>
    <w:rsid w:val="00CC45C5"/>
    <w:rsid w:val="00CD0F79"/>
    <w:rsid w:val="00CD4875"/>
    <w:rsid w:val="00CF18CF"/>
    <w:rsid w:val="00D21D1B"/>
    <w:rsid w:val="00D44475"/>
    <w:rsid w:val="00D73E29"/>
    <w:rsid w:val="00D76538"/>
    <w:rsid w:val="00DA5D8A"/>
    <w:rsid w:val="00DB0440"/>
    <w:rsid w:val="00DC674C"/>
    <w:rsid w:val="00DD0CD0"/>
    <w:rsid w:val="00DE2963"/>
    <w:rsid w:val="00DF21C5"/>
    <w:rsid w:val="00E52AE1"/>
    <w:rsid w:val="00E96921"/>
    <w:rsid w:val="00EA5129"/>
    <w:rsid w:val="00EC0684"/>
    <w:rsid w:val="00ED0F82"/>
    <w:rsid w:val="00EF7C39"/>
    <w:rsid w:val="00F04449"/>
    <w:rsid w:val="00F0734B"/>
    <w:rsid w:val="00F12219"/>
    <w:rsid w:val="00F666E5"/>
    <w:rsid w:val="00F673F4"/>
    <w:rsid w:val="00F93D85"/>
    <w:rsid w:val="00F94C42"/>
    <w:rsid w:val="00F9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8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2C2B5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C2B55"/>
  </w:style>
  <w:style w:type="paragraph" w:styleId="a5">
    <w:name w:val="header"/>
    <w:basedOn w:val="a"/>
    <w:rsid w:val="00E52AE1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Школа № 1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Зеленская</dc:creator>
  <cp:lastModifiedBy>1111</cp:lastModifiedBy>
  <cp:revision>2</cp:revision>
  <cp:lastPrinted>2013-09-06T11:48:00Z</cp:lastPrinted>
  <dcterms:created xsi:type="dcterms:W3CDTF">2018-01-19T19:50:00Z</dcterms:created>
  <dcterms:modified xsi:type="dcterms:W3CDTF">2018-01-19T19:50:00Z</dcterms:modified>
</cp:coreProperties>
</file>