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A5" w:rsidRPr="007456B5" w:rsidRDefault="00F840A5" w:rsidP="00F96840">
      <w:pPr>
        <w:tabs>
          <w:tab w:val="right" w:pos="1539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7456B5">
        <w:rPr>
          <w:sz w:val="28"/>
          <w:szCs w:val="28"/>
        </w:rPr>
        <w:t>Утверждаю:</w:t>
      </w:r>
    </w:p>
    <w:p w:rsidR="00F840A5" w:rsidRPr="007456B5" w:rsidRDefault="00F840A5" w:rsidP="00F968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F96840">
        <w:rPr>
          <w:sz w:val="28"/>
          <w:szCs w:val="28"/>
        </w:rPr>
        <w:t>Директор КСОШ№2</w:t>
      </w:r>
    </w:p>
    <w:p w:rsidR="00F840A5" w:rsidRPr="007456B5" w:rsidRDefault="00F96840" w:rsidP="00F968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Акбаров И. А. ____________</w:t>
      </w:r>
    </w:p>
    <w:p w:rsidR="004C3862" w:rsidRPr="007456B5" w:rsidRDefault="007456B5" w:rsidP="007456B5">
      <w:pPr>
        <w:tabs>
          <w:tab w:val="right" w:pos="1539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456B5" w:rsidRDefault="007456B5" w:rsidP="00ED3B91">
      <w:pPr>
        <w:jc w:val="center"/>
        <w:rPr>
          <w:b/>
          <w:sz w:val="36"/>
          <w:szCs w:val="36"/>
        </w:rPr>
      </w:pPr>
    </w:p>
    <w:p w:rsidR="00F47541" w:rsidRPr="00F47541" w:rsidRDefault="00F47541" w:rsidP="00ED3B91">
      <w:pPr>
        <w:jc w:val="center"/>
        <w:rPr>
          <w:b/>
          <w:sz w:val="36"/>
          <w:szCs w:val="36"/>
        </w:rPr>
      </w:pPr>
    </w:p>
    <w:p w:rsidR="00ED3B91" w:rsidRPr="00F47541" w:rsidRDefault="00ED3B91" w:rsidP="00ED3B91">
      <w:pPr>
        <w:jc w:val="center"/>
        <w:rPr>
          <w:b/>
          <w:sz w:val="36"/>
          <w:szCs w:val="36"/>
        </w:rPr>
      </w:pPr>
      <w:r w:rsidRPr="00F47541">
        <w:rPr>
          <w:b/>
          <w:sz w:val="36"/>
          <w:szCs w:val="36"/>
        </w:rPr>
        <w:t>П</w:t>
      </w:r>
      <w:r w:rsidR="000600F6" w:rsidRPr="00F47541">
        <w:rPr>
          <w:b/>
          <w:sz w:val="36"/>
          <w:szCs w:val="36"/>
        </w:rPr>
        <w:t>ЛАН</w:t>
      </w:r>
    </w:p>
    <w:p w:rsidR="00ED3B91" w:rsidRPr="00F47541" w:rsidRDefault="00ED3B91" w:rsidP="00ED3B91">
      <w:pPr>
        <w:jc w:val="center"/>
        <w:rPr>
          <w:b/>
          <w:sz w:val="36"/>
          <w:szCs w:val="36"/>
        </w:rPr>
      </w:pPr>
      <w:r w:rsidRPr="00F47541">
        <w:rPr>
          <w:b/>
          <w:sz w:val="36"/>
          <w:szCs w:val="36"/>
        </w:rPr>
        <w:t>основных мероприятий по противодействию идеологии терроризма</w:t>
      </w:r>
    </w:p>
    <w:p w:rsidR="004C3862" w:rsidRPr="00F47541" w:rsidRDefault="00ED3B91" w:rsidP="00ED3B91">
      <w:pPr>
        <w:jc w:val="center"/>
        <w:rPr>
          <w:b/>
          <w:sz w:val="36"/>
          <w:szCs w:val="36"/>
        </w:rPr>
      </w:pPr>
      <w:r w:rsidRPr="00F47541">
        <w:rPr>
          <w:b/>
          <w:sz w:val="36"/>
          <w:szCs w:val="36"/>
        </w:rPr>
        <w:t>на 201</w:t>
      </w:r>
      <w:r w:rsidR="00F96840" w:rsidRPr="00F47541">
        <w:rPr>
          <w:b/>
          <w:sz w:val="36"/>
          <w:szCs w:val="36"/>
        </w:rPr>
        <w:t>6</w:t>
      </w:r>
      <w:r w:rsidRPr="00F47541">
        <w:rPr>
          <w:b/>
          <w:sz w:val="36"/>
          <w:szCs w:val="36"/>
        </w:rPr>
        <w:t xml:space="preserve"> - 2018 годы</w:t>
      </w:r>
    </w:p>
    <w:p w:rsidR="007456B5" w:rsidRDefault="007456B5" w:rsidP="00ED3B91">
      <w:pPr>
        <w:jc w:val="center"/>
        <w:rPr>
          <w:b/>
          <w:sz w:val="36"/>
          <w:szCs w:val="36"/>
        </w:rPr>
      </w:pPr>
      <w:r w:rsidRPr="00F47541">
        <w:rPr>
          <w:b/>
          <w:sz w:val="36"/>
          <w:szCs w:val="36"/>
        </w:rPr>
        <w:t xml:space="preserve">в </w:t>
      </w:r>
      <w:proofErr w:type="spellStart"/>
      <w:r w:rsidR="00F96840" w:rsidRPr="00F47541">
        <w:rPr>
          <w:b/>
          <w:sz w:val="36"/>
          <w:szCs w:val="36"/>
        </w:rPr>
        <w:t>Курушской</w:t>
      </w:r>
      <w:proofErr w:type="spellEnd"/>
      <w:r w:rsidR="00F96840" w:rsidRPr="00F47541">
        <w:rPr>
          <w:b/>
          <w:sz w:val="36"/>
          <w:szCs w:val="36"/>
        </w:rPr>
        <w:t xml:space="preserve"> Средней Общеобразовательной Школе №2</w:t>
      </w:r>
    </w:p>
    <w:p w:rsidR="00F47541" w:rsidRPr="00F47541" w:rsidRDefault="00F47541" w:rsidP="00ED3B91">
      <w:pPr>
        <w:jc w:val="center"/>
        <w:rPr>
          <w:b/>
          <w:sz w:val="36"/>
          <w:szCs w:val="36"/>
        </w:rPr>
      </w:pPr>
    </w:p>
    <w:p w:rsidR="004C3862" w:rsidRPr="00F47541" w:rsidRDefault="004C3862" w:rsidP="004C3862">
      <w:pPr>
        <w:jc w:val="center"/>
        <w:rPr>
          <w:b/>
          <w:sz w:val="26"/>
          <w:szCs w:val="26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2195"/>
        <w:gridCol w:w="7613"/>
        <w:gridCol w:w="2126"/>
        <w:gridCol w:w="2694"/>
      </w:tblGrid>
      <w:tr w:rsidR="00522384" w:rsidRPr="00F47541" w:rsidTr="005812D5">
        <w:tc>
          <w:tcPr>
            <w:tcW w:w="648" w:type="dxa"/>
          </w:tcPr>
          <w:p w:rsidR="00522384" w:rsidRPr="00F47541" w:rsidRDefault="00522384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 xml:space="preserve">№ </w:t>
            </w:r>
            <w:proofErr w:type="gramStart"/>
            <w:r w:rsidRPr="00F47541">
              <w:rPr>
                <w:sz w:val="28"/>
                <w:szCs w:val="28"/>
              </w:rPr>
              <w:t>п</w:t>
            </w:r>
            <w:proofErr w:type="gramEnd"/>
            <w:r w:rsidRPr="00F47541">
              <w:rPr>
                <w:sz w:val="28"/>
                <w:szCs w:val="28"/>
              </w:rPr>
              <w:t>/п</w:t>
            </w:r>
          </w:p>
        </w:tc>
        <w:tc>
          <w:tcPr>
            <w:tcW w:w="2195" w:type="dxa"/>
          </w:tcPr>
          <w:p w:rsidR="00522384" w:rsidRPr="00F47541" w:rsidRDefault="00522384" w:rsidP="00522384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Цель</w:t>
            </w:r>
          </w:p>
        </w:tc>
        <w:tc>
          <w:tcPr>
            <w:tcW w:w="7613" w:type="dxa"/>
          </w:tcPr>
          <w:p w:rsidR="00522384" w:rsidRPr="00F47541" w:rsidRDefault="00522384" w:rsidP="00522384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Планируемые мероприятия</w:t>
            </w:r>
          </w:p>
        </w:tc>
        <w:tc>
          <w:tcPr>
            <w:tcW w:w="2126" w:type="dxa"/>
          </w:tcPr>
          <w:p w:rsidR="00522384" w:rsidRPr="00F47541" w:rsidRDefault="00522384" w:rsidP="00522384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Срок</w:t>
            </w:r>
          </w:p>
        </w:tc>
        <w:tc>
          <w:tcPr>
            <w:tcW w:w="2694" w:type="dxa"/>
          </w:tcPr>
          <w:p w:rsidR="00522384" w:rsidRPr="00F47541" w:rsidRDefault="00522384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 xml:space="preserve">Исполнители </w:t>
            </w:r>
          </w:p>
        </w:tc>
      </w:tr>
      <w:tr w:rsidR="00522384" w:rsidRPr="00F47541" w:rsidTr="005812D5">
        <w:tc>
          <w:tcPr>
            <w:tcW w:w="15276" w:type="dxa"/>
            <w:gridSpan w:val="5"/>
          </w:tcPr>
          <w:p w:rsidR="00522384" w:rsidRPr="00F47541" w:rsidRDefault="00522384" w:rsidP="00522384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47541">
              <w:rPr>
                <w:b/>
                <w:bCs/>
                <w:sz w:val="28"/>
                <w:szCs w:val="28"/>
              </w:rPr>
              <w:t>Комплекс мероприятий по разъяснению сущности терроризма и его общественной опасности, формированию стойкого неприятия учащимися идеологии терроризма в различных ее проявлениях.</w:t>
            </w:r>
          </w:p>
        </w:tc>
      </w:tr>
      <w:tr w:rsidR="00522384" w:rsidRPr="00F47541" w:rsidTr="005812D5">
        <w:tc>
          <w:tcPr>
            <w:tcW w:w="648" w:type="dxa"/>
            <w:vMerge w:val="restart"/>
          </w:tcPr>
          <w:p w:rsidR="00522384" w:rsidRPr="00F47541" w:rsidRDefault="00522384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1.1.</w:t>
            </w:r>
          </w:p>
        </w:tc>
        <w:tc>
          <w:tcPr>
            <w:tcW w:w="2195" w:type="dxa"/>
            <w:vMerge w:val="restart"/>
          </w:tcPr>
          <w:p w:rsidR="00522384" w:rsidRPr="00F47541" w:rsidRDefault="00522384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Формирование у учащихся стойкого неприятия идеологии терроризма.</w:t>
            </w:r>
          </w:p>
        </w:tc>
        <w:tc>
          <w:tcPr>
            <w:tcW w:w="7613" w:type="dxa"/>
          </w:tcPr>
          <w:p w:rsidR="00522384" w:rsidRPr="00F47541" w:rsidRDefault="00522384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Проведение культурно-просветительских</w:t>
            </w:r>
            <w:r w:rsidR="00876F53" w:rsidRPr="00F47541">
              <w:rPr>
                <w:sz w:val="28"/>
                <w:szCs w:val="28"/>
              </w:rPr>
              <w:t xml:space="preserve"> и воспитательных мероприятий в общеобразовательном учреждении</w:t>
            </w:r>
            <w:r w:rsidRPr="00F47541">
              <w:rPr>
                <w:sz w:val="28"/>
                <w:szCs w:val="28"/>
              </w:rPr>
              <w:t xml:space="preserve"> по привитию среди учащихся</w:t>
            </w:r>
            <w:r w:rsidRPr="00F47541">
              <w:rPr>
                <w:color w:val="FF0000"/>
                <w:sz w:val="28"/>
                <w:szCs w:val="28"/>
              </w:rPr>
              <w:t xml:space="preserve"> </w:t>
            </w:r>
            <w:r w:rsidRPr="00F47541">
              <w:rPr>
                <w:sz w:val="28"/>
                <w:szCs w:val="28"/>
              </w:rPr>
              <w:t>идей межнациональной и межрелигиозной толерантности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2126" w:type="dxa"/>
          </w:tcPr>
          <w:p w:rsidR="00522384" w:rsidRPr="00F47541" w:rsidRDefault="00522384" w:rsidP="00522384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694" w:type="dxa"/>
          </w:tcPr>
          <w:p w:rsidR="00F96840" w:rsidRPr="00F47541" w:rsidRDefault="00F96840" w:rsidP="00522384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Зам. директора по ВР</w:t>
            </w:r>
          </w:p>
          <w:p w:rsidR="00876F53" w:rsidRPr="00F47541" w:rsidRDefault="00876F53" w:rsidP="00522384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Преподаватель ОБЖ.</w:t>
            </w:r>
          </w:p>
          <w:p w:rsidR="0044540A" w:rsidRPr="00F47541" w:rsidRDefault="0044540A" w:rsidP="00522384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Классные руководители</w:t>
            </w:r>
          </w:p>
        </w:tc>
      </w:tr>
      <w:tr w:rsidR="00522384" w:rsidRPr="00F47541" w:rsidTr="005812D5">
        <w:tc>
          <w:tcPr>
            <w:tcW w:w="648" w:type="dxa"/>
            <w:vMerge/>
          </w:tcPr>
          <w:p w:rsidR="00522384" w:rsidRPr="00F47541" w:rsidRDefault="00522384" w:rsidP="00522384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vMerge/>
          </w:tcPr>
          <w:p w:rsidR="00522384" w:rsidRPr="00F47541" w:rsidRDefault="00522384" w:rsidP="00522384">
            <w:pPr>
              <w:rPr>
                <w:sz w:val="28"/>
                <w:szCs w:val="28"/>
              </w:rPr>
            </w:pPr>
          </w:p>
        </w:tc>
        <w:tc>
          <w:tcPr>
            <w:tcW w:w="7613" w:type="dxa"/>
          </w:tcPr>
          <w:p w:rsidR="00522384" w:rsidRPr="00F47541" w:rsidRDefault="00522384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 xml:space="preserve"> Реализация в учебном проце</w:t>
            </w:r>
            <w:r w:rsidR="0091582F" w:rsidRPr="00F47541">
              <w:rPr>
                <w:sz w:val="28"/>
                <w:szCs w:val="28"/>
              </w:rPr>
              <w:t xml:space="preserve">ссе </w:t>
            </w:r>
            <w:r w:rsidRPr="00F47541">
              <w:rPr>
                <w:sz w:val="28"/>
                <w:szCs w:val="28"/>
              </w:rPr>
              <w:t xml:space="preserve">произведений антитеррористической направленности (научно-популярного, документального и художественного характера), а также научно-популярную и учебно-методическую литературу, разъясняющую угрозы, вызываемые распространением идей терроризма и религиозно-политического экстремизма, межнациональной и </w:t>
            </w:r>
            <w:r w:rsidRPr="00F47541">
              <w:rPr>
                <w:sz w:val="28"/>
                <w:szCs w:val="28"/>
              </w:rPr>
              <w:lastRenderedPageBreak/>
              <w:t>межконфессиональной розни</w:t>
            </w:r>
          </w:p>
        </w:tc>
        <w:tc>
          <w:tcPr>
            <w:tcW w:w="2126" w:type="dxa"/>
          </w:tcPr>
          <w:p w:rsidR="00522384" w:rsidRPr="00F47541" w:rsidRDefault="00522384" w:rsidP="00522384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lastRenderedPageBreak/>
              <w:t>В течение всего периода</w:t>
            </w:r>
          </w:p>
        </w:tc>
        <w:tc>
          <w:tcPr>
            <w:tcW w:w="2694" w:type="dxa"/>
          </w:tcPr>
          <w:p w:rsidR="0091582F" w:rsidRPr="00F47541" w:rsidRDefault="0091582F" w:rsidP="00240B4D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Библиотекарь</w:t>
            </w:r>
          </w:p>
          <w:p w:rsidR="00522384" w:rsidRPr="00F47541" w:rsidRDefault="0091582F" w:rsidP="00F96840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 xml:space="preserve"> </w:t>
            </w:r>
            <w:r w:rsidR="0044540A" w:rsidRPr="00F47541">
              <w:rPr>
                <w:sz w:val="28"/>
                <w:szCs w:val="28"/>
              </w:rPr>
              <w:t>Классные руководители</w:t>
            </w:r>
          </w:p>
        </w:tc>
      </w:tr>
      <w:tr w:rsidR="00522384" w:rsidRPr="00F47541" w:rsidTr="005812D5">
        <w:tc>
          <w:tcPr>
            <w:tcW w:w="648" w:type="dxa"/>
            <w:tcBorders>
              <w:bottom w:val="nil"/>
            </w:tcBorders>
          </w:tcPr>
          <w:p w:rsidR="00522384" w:rsidRPr="00F47541" w:rsidRDefault="00522384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2195" w:type="dxa"/>
            <w:vMerge w:val="restart"/>
          </w:tcPr>
          <w:p w:rsidR="00522384" w:rsidRPr="00F47541" w:rsidRDefault="00522384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Противодействие вовлечения в террористическую деятельность учащихся  для пресечения распространения экстремистских идей.</w:t>
            </w:r>
          </w:p>
        </w:tc>
        <w:tc>
          <w:tcPr>
            <w:tcW w:w="7613" w:type="dxa"/>
          </w:tcPr>
          <w:p w:rsidR="00522384" w:rsidRPr="00F47541" w:rsidRDefault="00F840A5" w:rsidP="00F840A5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Посещение уроков в начальной школе</w:t>
            </w:r>
            <w:r w:rsidR="00522384" w:rsidRPr="00F47541">
              <w:rPr>
                <w:sz w:val="28"/>
                <w:szCs w:val="28"/>
              </w:rPr>
              <w:t xml:space="preserve"> преподавания курса «Основы религиозных культу</w:t>
            </w:r>
            <w:r w:rsidRPr="00F47541">
              <w:rPr>
                <w:sz w:val="28"/>
                <w:szCs w:val="28"/>
              </w:rPr>
              <w:t xml:space="preserve">р и светской этики», с целью мониторинга и предотвращения </w:t>
            </w:r>
            <w:proofErr w:type="gramStart"/>
            <w:r w:rsidRPr="00F47541">
              <w:rPr>
                <w:sz w:val="28"/>
                <w:szCs w:val="28"/>
              </w:rPr>
              <w:t>пропаганды</w:t>
            </w:r>
            <w:proofErr w:type="gramEnd"/>
            <w:r w:rsidRPr="00F47541">
              <w:rPr>
                <w:sz w:val="28"/>
                <w:szCs w:val="28"/>
              </w:rPr>
              <w:t xml:space="preserve"> каких либо учений.</w:t>
            </w:r>
          </w:p>
        </w:tc>
        <w:tc>
          <w:tcPr>
            <w:tcW w:w="2126" w:type="dxa"/>
          </w:tcPr>
          <w:p w:rsidR="00522384" w:rsidRPr="00F47541" w:rsidRDefault="00522384" w:rsidP="00522384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Ежегодно</w:t>
            </w:r>
          </w:p>
        </w:tc>
        <w:tc>
          <w:tcPr>
            <w:tcW w:w="2694" w:type="dxa"/>
          </w:tcPr>
          <w:p w:rsidR="00522384" w:rsidRPr="00F47541" w:rsidRDefault="00F96840" w:rsidP="00F96840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Зам. директора по В</w:t>
            </w:r>
            <w:r w:rsidR="00F840A5" w:rsidRPr="00F47541">
              <w:rPr>
                <w:sz w:val="28"/>
                <w:szCs w:val="28"/>
              </w:rPr>
              <w:t>Р.</w:t>
            </w:r>
          </w:p>
        </w:tc>
      </w:tr>
      <w:tr w:rsidR="00522384" w:rsidRPr="00F47541" w:rsidTr="005812D5">
        <w:tc>
          <w:tcPr>
            <w:tcW w:w="648" w:type="dxa"/>
            <w:tcBorders>
              <w:top w:val="nil"/>
            </w:tcBorders>
          </w:tcPr>
          <w:p w:rsidR="00522384" w:rsidRPr="00F47541" w:rsidRDefault="00522384" w:rsidP="00522384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vMerge/>
          </w:tcPr>
          <w:p w:rsidR="00522384" w:rsidRPr="00F47541" w:rsidRDefault="00522384" w:rsidP="00522384">
            <w:pPr>
              <w:rPr>
                <w:sz w:val="28"/>
                <w:szCs w:val="28"/>
              </w:rPr>
            </w:pPr>
          </w:p>
        </w:tc>
        <w:tc>
          <w:tcPr>
            <w:tcW w:w="7613" w:type="dxa"/>
          </w:tcPr>
          <w:p w:rsidR="00522384" w:rsidRPr="00F47541" w:rsidRDefault="00522384" w:rsidP="00F840A5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Провед</w:t>
            </w:r>
            <w:r w:rsidR="00F840A5" w:rsidRPr="00F47541">
              <w:rPr>
                <w:sz w:val="28"/>
                <w:szCs w:val="28"/>
              </w:rPr>
              <w:t>ение  бесед с учащимися,</w:t>
            </w:r>
            <w:r w:rsidRPr="00F47541">
              <w:rPr>
                <w:sz w:val="28"/>
                <w:szCs w:val="28"/>
              </w:rPr>
              <w:t xml:space="preserve"> в целях сбора информации о негативных процессах, происходящих в </w:t>
            </w:r>
            <w:r w:rsidR="00F840A5" w:rsidRPr="00F47541">
              <w:rPr>
                <w:sz w:val="28"/>
                <w:szCs w:val="28"/>
              </w:rPr>
              <w:t xml:space="preserve">школьной  среде, </w:t>
            </w:r>
            <w:r w:rsidRPr="00F47541">
              <w:rPr>
                <w:sz w:val="28"/>
                <w:szCs w:val="28"/>
              </w:rPr>
              <w:t>выявления радикально настроенных молодежных групп, в том числе использующих террористические методы деятельности.</w:t>
            </w:r>
          </w:p>
        </w:tc>
        <w:tc>
          <w:tcPr>
            <w:tcW w:w="2126" w:type="dxa"/>
          </w:tcPr>
          <w:p w:rsidR="00522384" w:rsidRPr="00F47541" w:rsidRDefault="00522384" w:rsidP="00522384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F96840" w:rsidRPr="00F47541" w:rsidRDefault="00F96840" w:rsidP="00F840A5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Зам. директора по ВР</w:t>
            </w:r>
          </w:p>
          <w:p w:rsidR="00F840A5" w:rsidRPr="00F47541" w:rsidRDefault="00F840A5" w:rsidP="00F840A5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Инспектор ПДН</w:t>
            </w:r>
          </w:p>
          <w:p w:rsidR="0044540A" w:rsidRPr="00F47541" w:rsidRDefault="0044540A" w:rsidP="00F96840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 xml:space="preserve">Педагог-психолог  </w:t>
            </w:r>
          </w:p>
        </w:tc>
      </w:tr>
      <w:tr w:rsidR="00522384" w:rsidRPr="00F47541" w:rsidTr="005812D5">
        <w:tc>
          <w:tcPr>
            <w:tcW w:w="648" w:type="dxa"/>
            <w:vMerge w:val="restart"/>
          </w:tcPr>
          <w:p w:rsidR="00522384" w:rsidRPr="00F47541" w:rsidRDefault="00522384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1.3.</w:t>
            </w:r>
          </w:p>
        </w:tc>
        <w:tc>
          <w:tcPr>
            <w:tcW w:w="2195" w:type="dxa"/>
            <w:vMerge w:val="restart"/>
          </w:tcPr>
          <w:p w:rsidR="00522384" w:rsidRPr="00F47541" w:rsidRDefault="00522384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Формирование единого антитеррористического информационного сообщества на основе постоянно действующих и взаимоувязанных информационных ресурсов</w:t>
            </w:r>
          </w:p>
        </w:tc>
        <w:tc>
          <w:tcPr>
            <w:tcW w:w="7613" w:type="dxa"/>
          </w:tcPr>
          <w:p w:rsidR="00522384" w:rsidRPr="00F47541" w:rsidRDefault="00522384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 xml:space="preserve">Подготовка и размещение информации антитеррористического содержания  </w:t>
            </w:r>
            <w:r w:rsidR="00EC3ADA" w:rsidRPr="00F47541">
              <w:rPr>
                <w:sz w:val="28"/>
                <w:szCs w:val="28"/>
              </w:rPr>
              <w:t>на ресурсе сети Интернет</w:t>
            </w:r>
            <w:proofErr w:type="gramStart"/>
            <w:r w:rsidR="00EC3ADA" w:rsidRPr="00F47541">
              <w:rPr>
                <w:sz w:val="28"/>
                <w:szCs w:val="28"/>
              </w:rPr>
              <w:t xml:space="preserve"> </w:t>
            </w:r>
            <w:r w:rsidRPr="00F47541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126" w:type="dxa"/>
          </w:tcPr>
          <w:p w:rsidR="00522384" w:rsidRPr="00F47541" w:rsidRDefault="00522384" w:rsidP="00522384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694" w:type="dxa"/>
          </w:tcPr>
          <w:p w:rsidR="00522384" w:rsidRPr="00F47541" w:rsidRDefault="00522384" w:rsidP="00F96840">
            <w:pPr>
              <w:jc w:val="center"/>
              <w:rPr>
                <w:sz w:val="28"/>
                <w:szCs w:val="28"/>
              </w:rPr>
            </w:pPr>
          </w:p>
        </w:tc>
      </w:tr>
      <w:tr w:rsidR="00876F53" w:rsidRPr="00F47541" w:rsidTr="005812D5">
        <w:tc>
          <w:tcPr>
            <w:tcW w:w="648" w:type="dxa"/>
            <w:vMerge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vMerge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</w:p>
        </w:tc>
        <w:tc>
          <w:tcPr>
            <w:tcW w:w="7613" w:type="dxa"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Принять участие (при поступлении приглашений) во всероссийских, региональных муниципальных конкурсах антитеррористической тематики.</w:t>
            </w:r>
          </w:p>
        </w:tc>
        <w:tc>
          <w:tcPr>
            <w:tcW w:w="2126" w:type="dxa"/>
          </w:tcPr>
          <w:p w:rsidR="00876F53" w:rsidRPr="00F47541" w:rsidRDefault="00876F53" w:rsidP="00522384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694" w:type="dxa"/>
          </w:tcPr>
          <w:p w:rsidR="00F96840" w:rsidRPr="00F47541" w:rsidRDefault="00F96840" w:rsidP="0044540A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Зам. директора по ВР</w:t>
            </w:r>
          </w:p>
          <w:p w:rsidR="00876F53" w:rsidRPr="00F47541" w:rsidRDefault="0044540A" w:rsidP="00F96840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 xml:space="preserve">Преподаватель ОБЖ </w:t>
            </w:r>
          </w:p>
        </w:tc>
      </w:tr>
      <w:tr w:rsidR="00876F53" w:rsidRPr="00F47541" w:rsidTr="005812D5">
        <w:tc>
          <w:tcPr>
            <w:tcW w:w="648" w:type="dxa"/>
            <w:vMerge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vMerge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</w:p>
        </w:tc>
        <w:tc>
          <w:tcPr>
            <w:tcW w:w="7613" w:type="dxa"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Организовать проведение на базе общеобразовательного учреждения мероприятий с приглашением в качестве экспертов представителей правоохранительных органов.</w:t>
            </w:r>
          </w:p>
        </w:tc>
        <w:tc>
          <w:tcPr>
            <w:tcW w:w="2126" w:type="dxa"/>
          </w:tcPr>
          <w:p w:rsidR="00876F53" w:rsidRPr="00F47541" w:rsidRDefault="00876F53" w:rsidP="00522384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694" w:type="dxa"/>
          </w:tcPr>
          <w:p w:rsidR="00F96840" w:rsidRPr="00F47541" w:rsidRDefault="00F96840" w:rsidP="00F96840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Зам. директора по ВР</w:t>
            </w:r>
          </w:p>
          <w:p w:rsidR="00876F53" w:rsidRPr="00F47541" w:rsidRDefault="00876F53" w:rsidP="0044540A">
            <w:pPr>
              <w:jc w:val="center"/>
              <w:rPr>
                <w:sz w:val="28"/>
                <w:szCs w:val="28"/>
              </w:rPr>
            </w:pPr>
          </w:p>
        </w:tc>
      </w:tr>
      <w:tr w:rsidR="00876F53" w:rsidRPr="00F47541" w:rsidTr="005812D5">
        <w:tc>
          <w:tcPr>
            <w:tcW w:w="648" w:type="dxa"/>
            <w:vMerge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vMerge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</w:p>
        </w:tc>
        <w:tc>
          <w:tcPr>
            <w:tcW w:w="7613" w:type="dxa"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Организовать проведение в общеобразовательном учреждении общешкольных  мероприятий, посвященных Дню солидарности в борьбе с терроризмом.</w:t>
            </w:r>
          </w:p>
        </w:tc>
        <w:tc>
          <w:tcPr>
            <w:tcW w:w="2126" w:type="dxa"/>
          </w:tcPr>
          <w:p w:rsidR="00876F53" w:rsidRPr="00F47541" w:rsidRDefault="00876F53" w:rsidP="00522384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Ежегодно в сентябре</w:t>
            </w:r>
          </w:p>
        </w:tc>
        <w:tc>
          <w:tcPr>
            <w:tcW w:w="2694" w:type="dxa"/>
          </w:tcPr>
          <w:p w:rsidR="00F96840" w:rsidRPr="00F47541" w:rsidRDefault="00F96840" w:rsidP="00F96840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Зам. директора по ВР</w:t>
            </w:r>
          </w:p>
          <w:p w:rsidR="00F96840" w:rsidRPr="00F47541" w:rsidRDefault="00F96840" w:rsidP="00522384">
            <w:pPr>
              <w:jc w:val="center"/>
              <w:rPr>
                <w:sz w:val="28"/>
                <w:szCs w:val="28"/>
              </w:rPr>
            </w:pPr>
          </w:p>
          <w:p w:rsidR="00876F53" w:rsidRPr="00F47541" w:rsidRDefault="00876F53" w:rsidP="00F96840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 xml:space="preserve">Преподаватель ОБЖ </w:t>
            </w:r>
          </w:p>
        </w:tc>
      </w:tr>
      <w:tr w:rsidR="00876F53" w:rsidRPr="00F47541" w:rsidTr="005812D5">
        <w:tc>
          <w:tcPr>
            <w:tcW w:w="15276" w:type="dxa"/>
            <w:gridSpan w:val="5"/>
          </w:tcPr>
          <w:p w:rsidR="00876F53" w:rsidRPr="00F47541" w:rsidRDefault="00876F53" w:rsidP="00522384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47541">
              <w:rPr>
                <w:b/>
                <w:bCs/>
                <w:sz w:val="28"/>
                <w:szCs w:val="28"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восприятию.</w:t>
            </w:r>
          </w:p>
        </w:tc>
      </w:tr>
      <w:tr w:rsidR="00876F53" w:rsidRPr="00F47541" w:rsidTr="005812D5">
        <w:tc>
          <w:tcPr>
            <w:tcW w:w="648" w:type="dxa"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2.1.</w:t>
            </w:r>
          </w:p>
        </w:tc>
        <w:tc>
          <w:tcPr>
            <w:tcW w:w="2195" w:type="dxa"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</w:p>
        </w:tc>
        <w:tc>
          <w:tcPr>
            <w:tcW w:w="7613" w:type="dxa"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 xml:space="preserve">Участие в программах подготовки (повышения  квалификации) для работы в сфере патриотического воспитания учащихся,  противодействия идеологии </w:t>
            </w:r>
            <w:r w:rsidRPr="00F47541">
              <w:rPr>
                <w:sz w:val="28"/>
                <w:szCs w:val="28"/>
              </w:rPr>
              <w:lastRenderedPageBreak/>
              <w:t>терроризма и экстремизма на муниципальном уровне.</w:t>
            </w:r>
          </w:p>
        </w:tc>
        <w:tc>
          <w:tcPr>
            <w:tcW w:w="2126" w:type="dxa"/>
          </w:tcPr>
          <w:p w:rsidR="00876F53" w:rsidRPr="00F47541" w:rsidRDefault="00876F53" w:rsidP="00522384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lastRenderedPageBreak/>
              <w:t>В течение всего периода</w:t>
            </w:r>
          </w:p>
        </w:tc>
        <w:tc>
          <w:tcPr>
            <w:tcW w:w="2694" w:type="dxa"/>
          </w:tcPr>
          <w:p w:rsidR="00F96840" w:rsidRPr="00F47541" w:rsidRDefault="00F96840" w:rsidP="00F96840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Зам. директора по ВР</w:t>
            </w:r>
          </w:p>
          <w:p w:rsidR="00876F53" w:rsidRPr="00F47541" w:rsidRDefault="00876F53" w:rsidP="00522384">
            <w:pPr>
              <w:jc w:val="center"/>
              <w:rPr>
                <w:sz w:val="28"/>
                <w:szCs w:val="28"/>
              </w:rPr>
            </w:pPr>
          </w:p>
        </w:tc>
      </w:tr>
      <w:tr w:rsidR="00876F53" w:rsidRPr="00F47541" w:rsidTr="005812D5">
        <w:tc>
          <w:tcPr>
            <w:tcW w:w="648" w:type="dxa"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2195" w:type="dxa"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</w:p>
        </w:tc>
        <w:tc>
          <w:tcPr>
            <w:tcW w:w="7613" w:type="dxa"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 xml:space="preserve">Организовать систему регулярных инструктажей работников образовательных учреждений по способам и методам выявления возможных фактов распространения в </w:t>
            </w:r>
            <w:proofErr w:type="gramStart"/>
            <w:r w:rsidRPr="00F47541">
              <w:rPr>
                <w:sz w:val="28"/>
                <w:szCs w:val="28"/>
              </w:rPr>
              <w:t>образовательном</w:t>
            </w:r>
            <w:proofErr w:type="gramEnd"/>
            <w:r w:rsidRPr="00F47541">
              <w:rPr>
                <w:sz w:val="28"/>
                <w:szCs w:val="28"/>
              </w:rPr>
              <w:t xml:space="preserve"> учреждение идеологии терроризма.</w:t>
            </w:r>
          </w:p>
        </w:tc>
        <w:tc>
          <w:tcPr>
            <w:tcW w:w="2126" w:type="dxa"/>
          </w:tcPr>
          <w:p w:rsidR="00876F53" w:rsidRPr="00F47541" w:rsidRDefault="00876F53" w:rsidP="00522384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694" w:type="dxa"/>
          </w:tcPr>
          <w:p w:rsidR="00876F53" w:rsidRPr="00F47541" w:rsidRDefault="00876F53" w:rsidP="00F96840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 xml:space="preserve">Администрация школы Преподаватель ОБЖ </w:t>
            </w:r>
          </w:p>
        </w:tc>
      </w:tr>
      <w:tr w:rsidR="00876F53" w:rsidRPr="00F47541" w:rsidTr="005812D5">
        <w:tc>
          <w:tcPr>
            <w:tcW w:w="15276" w:type="dxa"/>
            <w:gridSpan w:val="5"/>
          </w:tcPr>
          <w:p w:rsidR="00876F53" w:rsidRPr="00F47541" w:rsidRDefault="00876F53" w:rsidP="00522384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47541">
              <w:rPr>
                <w:b/>
                <w:bCs/>
                <w:sz w:val="28"/>
                <w:szCs w:val="28"/>
              </w:rPr>
              <w:t>Механизм реализации, порядок финансирования и контроля. </w:t>
            </w:r>
          </w:p>
        </w:tc>
      </w:tr>
      <w:tr w:rsidR="00876F53" w:rsidRPr="00F47541" w:rsidTr="005812D5">
        <w:tc>
          <w:tcPr>
            <w:tcW w:w="648" w:type="dxa"/>
            <w:vMerge w:val="restart"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3.1.</w:t>
            </w:r>
          </w:p>
        </w:tc>
        <w:tc>
          <w:tcPr>
            <w:tcW w:w="2195" w:type="dxa"/>
            <w:vMerge w:val="restart"/>
          </w:tcPr>
          <w:p w:rsidR="00F840A5" w:rsidRPr="00F47541" w:rsidRDefault="00876F53" w:rsidP="00F47541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 xml:space="preserve">Формирование </w:t>
            </w:r>
            <w:proofErr w:type="gramStart"/>
            <w:r w:rsidRPr="00F47541">
              <w:rPr>
                <w:sz w:val="28"/>
                <w:szCs w:val="28"/>
              </w:rPr>
              <w:t>механизма реализации Комплексного плана противодействия идеологии терроризма</w:t>
            </w:r>
            <w:proofErr w:type="gramEnd"/>
            <w:r w:rsidRPr="00F47541">
              <w:rPr>
                <w:sz w:val="28"/>
                <w:szCs w:val="28"/>
              </w:rPr>
              <w:t xml:space="preserve"> в образовательных организациях </w:t>
            </w:r>
          </w:p>
        </w:tc>
        <w:tc>
          <w:tcPr>
            <w:tcW w:w="7613" w:type="dxa"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Определение должностного лица, на которого возложено непосредственное руководство работой по исполнению мероприятий Комплексного плана.</w:t>
            </w:r>
          </w:p>
        </w:tc>
        <w:tc>
          <w:tcPr>
            <w:tcW w:w="2126" w:type="dxa"/>
          </w:tcPr>
          <w:p w:rsidR="00876F53" w:rsidRPr="00F47541" w:rsidRDefault="00F47541" w:rsidP="00522384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Январь 2017</w:t>
            </w:r>
            <w:r w:rsidR="00876F53" w:rsidRPr="00F4754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4" w:type="dxa"/>
          </w:tcPr>
          <w:p w:rsidR="00F96840" w:rsidRPr="00F47541" w:rsidRDefault="00F96840" w:rsidP="00F96840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Зам. директора по ВР</w:t>
            </w:r>
          </w:p>
          <w:p w:rsidR="00876F53" w:rsidRPr="00F47541" w:rsidRDefault="00876F53" w:rsidP="00522384">
            <w:pPr>
              <w:jc w:val="center"/>
              <w:rPr>
                <w:sz w:val="28"/>
                <w:szCs w:val="28"/>
              </w:rPr>
            </w:pPr>
          </w:p>
        </w:tc>
      </w:tr>
      <w:tr w:rsidR="00876F53" w:rsidRPr="00F47541" w:rsidTr="005812D5">
        <w:tc>
          <w:tcPr>
            <w:tcW w:w="648" w:type="dxa"/>
            <w:vMerge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</w:p>
        </w:tc>
        <w:tc>
          <w:tcPr>
            <w:tcW w:w="2195" w:type="dxa"/>
            <w:vMerge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</w:p>
        </w:tc>
        <w:tc>
          <w:tcPr>
            <w:tcW w:w="7613" w:type="dxa"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  <w:proofErr w:type="spellStart"/>
            <w:r w:rsidRPr="00F47541">
              <w:rPr>
                <w:sz w:val="28"/>
                <w:szCs w:val="28"/>
              </w:rPr>
              <w:t>Предусмотрение</w:t>
            </w:r>
            <w:proofErr w:type="spellEnd"/>
            <w:r w:rsidRPr="00F47541">
              <w:rPr>
                <w:sz w:val="28"/>
                <w:szCs w:val="28"/>
              </w:rPr>
              <w:t xml:space="preserve"> реализации мероприятий Комплексного плана в текущих и перспективных планах деятельности образовательной организации.</w:t>
            </w:r>
          </w:p>
        </w:tc>
        <w:tc>
          <w:tcPr>
            <w:tcW w:w="2126" w:type="dxa"/>
          </w:tcPr>
          <w:p w:rsidR="00876F53" w:rsidRPr="00F47541" w:rsidRDefault="00876F53" w:rsidP="00522384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 xml:space="preserve">Ежегодно  </w:t>
            </w:r>
          </w:p>
        </w:tc>
        <w:tc>
          <w:tcPr>
            <w:tcW w:w="2694" w:type="dxa"/>
          </w:tcPr>
          <w:p w:rsidR="00876F53" w:rsidRPr="00F47541" w:rsidRDefault="00876F53" w:rsidP="00522384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Администрация школы</w:t>
            </w:r>
          </w:p>
        </w:tc>
      </w:tr>
      <w:tr w:rsidR="00876F53" w:rsidRPr="00F47541" w:rsidTr="005812D5">
        <w:tc>
          <w:tcPr>
            <w:tcW w:w="648" w:type="dxa"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3.2.</w:t>
            </w:r>
          </w:p>
        </w:tc>
        <w:tc>
          <w:tcPr>
            <w:tcW w:w="2195" w:type="dxa"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Обеспечение подготовки и направление (один раз в полугодие) в Управление образования</w:t>
            </w:r>
            <w:r w:rsidRPr="00F47541">
              <w:rPr>
                <w:color w:val="FF0000"/>
                <w:sz w:val="28"/>
                <w:szCs w:val="28"/>
              </w:rPr>
              <w:t xml:space="preserve"> </w:t>
            </w:r>
            <w:r w:rsidRPr="00F47541">
              <w:rPr>
                <w:sz w:val="28"/>
                <w:szCs w:val="28"/>
              </w:rPr>
              <w:t>отчетов о ходе выполнения мероприятий Комплексного плана</w:t>
            </w:r>
          </w:p>
        </w:tc>
        <w:tc>
          <w:tcPr>
            <w:tcW w:w="7613" w:type="dxa"/>
          </w:tcPr>
          <w:p w:rsidR="00876F53" w:rsidRPr="00F47541" w:rsidRDefault="00876F53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Общие сведения о реализации мероприятий Комплексного плана и достигнутых при этом результата.</w:t>
            </w:r>
          </w:p>
          <w:p w:rsidR="00876F53" w:rsidRPr="00F47541" w:rsidRDefault="00876F53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Проблемы, выявленные в ходе реализации мероприятий, и принятые меры в целях их преодоления.</w:t>
            </w:r>
          </w:p>
          <w:p w:rsidR="00876F53" w:rsidRPr="00F47541" w:rsidRDefault="00876F53" w:rsidP="00522384">
            <w:pPr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Предложения по повышению эффективности мероприятий.</w:t>
            </w:r>
          </w:p>
        </w:tc>
        <w:tc>
          <w:tcPr>
            <w:tcW w:w="2126" w:type="dxa"/>
          </w:tcPr>
          <w:p w:rsidR="00876F53" w:rsidRPr="00F47541" w:rsidRDefault="00876F53" w:rsidP="00806CB1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Срок:                  I полугодие –       до 1 июня отчетного года;                        II полугодие – до 1 декабря  отчетного года</w:t>
            </w:r>
          </w:p>
        </w:tc>
        <w:tc>
          <w:tcPr>
            <w:tcW w:w="2694" w:type="dxa"/>
          </w:tcPr>
          <w:p w:rsidR="00876F53" w:rsidRPr="00F47541" w:rsidRDefault="00876F53" w:rsidP="002058AA">
            <w:pPr>
              <w:jc w:val="center"/>
              <w:rPr>
                <w:sz w:val="28"/>
                <w:szCs w:val="28"/>
              </w:rPr>
            </w:pPr>
            <w:r w:rsidRPr="00F47541">
              <w:rPr>
                <w:sz w:val="28"/>
                <w:szCs w:val="28"/>
              </w:rPr>
              <w:t>Администрация школы</w:t>
            </w:r>
          </w:p>
        </w:tc>
      </w:tr>
    </w:tbl>
    <w:p w:rsidR="00831E63" w:rsidRDefault="00831E63" w:rsidP="00D077DF"/>
    <w:sectPr w:rsidR="00831E63" w:rsidSect="007456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B608A"/>
    <w:multiLevelType w:val="hybridMultilevel"/>
    <w:tmpl w:val="0A24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25273"/>
    <w:rsid w:val="000203DB"/>
    <w:rsid w:val="000600F6"/>
    <w:rsid w:val="00062E33"/>
    <w:rsid w:val="00240B4D"/>
    <w:rsid w:val="00304EC3"/>
    <w:rsid w:val="003930CA"/>
    <w:rsid w:val="00412DBD"/>
    <w:rsid w:val="0044540A"/>
    <w:rsid w:val="00476AE8"/>
    <w:rsid w:val="004C3862"/>
    <w:rsid w:val="004F6AC5"/>
    <w:rsid w:val="00522384"/>
    <w:rsid w:val="00527770"/>
    <w:rsid w:val="005812D5"/>
    <w:rsid w:val="005E1EC7"/>
    <w:rsid w:val="007456B5"/>
    <w:rsid w:val="00806CB1"/>
    <w:rsid w:val="00831E63"/>
    <w:rsid w:val="00876F53"/>
    <w:rsid w:val="0091582F"/>
    <w:rsid w:val="00922883"/>
    <w:rsid w:val="00AA6466"/>
    <w:rsid w:val="00AF791D"/>
    <w:rsid w:val="00BA197F"/>
    <w:rsid w:val="00C25273"/>
    <w:rsid w:val="00CE10C2"/>
    <w:rsid w:val="00CF3A83"/>
    <w:rsid w:val="00D077DF"/>
    <w:rsid w:val="00D766D9"/>
    <w:rsid w:val="00E57667"/>
    <w:rsid w:val="00EC3ADA"/>
    <w:rsid w:val="00ED3B91"/>
    <w:rsid w:val="00F47541"/>
    <w:rsid w:val="00F840A5"/>
    <w:rsid w:val="00F9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Замалетдинова</dc:creator>
  <cp:lastModifiedBy>Рамидин</cp:lastModifiedBy>
  <cp:revision>2</cp:revision>
  <cp:lastPrinted>2015-03-26T12:00:00Z</cp:lastPrinted>
  <dcterms:created xsi:type="dcterms:W3CDTF">2016-09-06T07:19:00Z</dcterms:created>
  <dcterms:modified xsi:type="dcterms:W3CDTF">2016-09-06T07:19:00Z</dcterms:modified>
</cp:coreProperties>
</file>